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44"/>
          <w:szCs w:val="44"/>
        </w:rPr>
      </w:pPr>
      <w:bookmarkStart w:id="18" w:name="_GoBack"/>
      <w:bookmarkEnd w:id="18"/>
      <w:r>
        <w:rPr>
          <w:rFonts w:hint="eastAsia" w:ascii="微软雅黑" w:hAnsi="微软雅黑" w:eastAsia="微软雅黑" w:cs="微软雅黑"/>
          <w:b w:val="0"/>
          <w:bCs w:val="0"/>
          <w:color w:val="auto"/>
          <w:sz w:val="44"/>
          <w:szCs w:val="44"/>
          <w:highlight w:val="none"/>
        </w:rPr>
        <w:t>创响新时代  共圆中国梦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第六届“中国创翼”创业创新大赛随州市项目选拔活动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开始报名啦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【活动背景】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4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为全面贯彻党的二十大精神，深入实施创新驱动发展战略、就业优先战略和人才强国战略，鼓励自主创新，培育新质生产力，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深入推进“才聚荆楚”工程，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以高质量创业带动高质量就业，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为随州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加快打造城乡融合发展示范区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贡献力量，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第六届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中国创翼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创业创新大赛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随州市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项目选拔活动</w:t>
      </w:r>
      <w:r>
        <w:rPr>
          <w:rFonts w:hint="eastAsia" w:cs="Times New Roman"/>
          <w:color w:val="auto"/>
          <w:sz w:val="32"/>
          <w:szCs w:val="32"/>
          <w:lang w:eastAsia="zh-CN"/>
        </w:rPr>
        <w:t>现在盛大开启！我们诚邀每一位怀揣梦想的创业者，展示你的创新项目，与志同道合的伙伴们一起，创响新时代，共圆中国梦！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24" w:lineRule="exact"/>
        <w:jc w:val="both"/>
        <w:textAlignment w:val="auto"/>
        <w:rPr>
          <w:rFonts w:hint="default" w:ascii="黑体" w:hAnsi="黑体" w:eastAsia="黑体" w:cs="黑体"/>
          <w:color w:val="auto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【</w:t>
      </w:r>
      <w:r>
        <w:rPr>
          <w:rFonts w:hint="default" w:ascii="黑体" w:hAnsi="黑体" w:eastAsia="黑体" w:cs="黑体"/>
          <w:color w:val="auto"/>
          <w:sz w:val="36"/>
          <w:szCs w:val="36"/>
          <w:lang w:eastAsia="zh-CN"/>
        </w:rPr>
        <w:t>组织形式及安排</w:t>
      </w: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6"/>
          <w:sz w:val="32"/>
          <w:szCs w:val="32"/>
          <w:highlight w:val="none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创业项目分为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先进制造、现代服务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乡村振兴、银发经济和绿色经济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5个类别。</w:t>
      </w:r>
      <w:r>
        <w:rPr>
          <w:rFonts w:hint="eastAsia" w:cs="Times New Roman"/>
          <w:color w:val="auto"/>
          <w:sz w:val="32"/>
          <w:szCs w:val="32"/>
          <w:lang w:eastAsia="zh-CN"/>
        </w:rPr>
        <w:t>由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市州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选拔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后推荐优秀项目入围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省级选拔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，选拔采取项目评审、</w:t>
      </w:r>
      <w:r>
        <w:rPr>
          <w:rFonts w:hint="eastAsia" w:cs="Times New Roman"/>
          <w:b w:val="0"/>
          <w:bCs w:val="0"/>
          <w:color w:val="auto"/>
          <w:spacing w:val="6"/>
          <w:sz w:val="32"/>
          <w:szCs w:val="32"/>
          <w:highlight w:val="none"/>
          <w:lang w:eastAsia="zh-CN"/>
        </w:rPr>
        <w:t>路演等方式进行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6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先进制造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重点面向壮大我</w:t>
      </w:r>
      <w:r>
        <w:rPr>
          <w:rFonts w:hint="eastAsia" w:cs="Times New Roman"/>
          <w:color w:val="auto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实体经济，发展战略性新兴产业和先进制造业集群，以培育新质生产力推进经济高质量发展的各类新兴产业创业项目。既包括信息技术、生物技术、新能源、新材料、高端装备、新能源汽车、绿色环保、航空航天、海洋装备等战略性新兴产业，也包括传统制造业的改造升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现代服务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eastAsia="zh-CN"/>
        </w:rPr>
        <w:t>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既包括研发设计、商务咨询、供应链金融、信息数据、人力资源、现代物流、采购分销、生产控制、运营管理等生产性服务业，也包括健康、托育、文化、旅游、体育、家政、物业等生活性服务业。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乡村振兴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eastAsia="zh-CN"/>
        </w:rPr>
        <w:t>类</w:t>
      </w:r>
    </w:p>
    <w:p>
      <w:pPr>
        <w:keepNext w:val="0"/>
        <w:keepLines w:val="0"/>
        <w:pageBreakBefore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重点面向乡村振兴战略背景下，致力于丰富乡村经济业态，发展各具特色的乡村富民产业，优化生产生活生态空间，建设宜居宜业和美乡村的各类乡村创业项目，包括农业科技研发、优良品种培育、特色种养殖、农产品加工、农村电商物流、乡村生态治理、美丽乡村建设、乡村旅游开发、文化传承与创新、劳务品牌及乡土人才培育开发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（四）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银发经济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包括老年康养、生活照护、文体娱乐、医疗保健、智慧养老、老年用品及康复辅助产品的研发创新、抗衰产品研发生产等为老年人提供产品或服务，促进银发经济发展的创业项目。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（五）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绿色经济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包括生态农业、生态工业、生态旅游、环保产业、绿色能源、节能环保、绿色服务业，以及对现有的传统产业进行</w:t>
      </w:r>
      <w:r>
        <w:rPr>
          <w:rFonts w:hint="eastAsia" w:cs="Times New Roman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绿色化</w:t>
      </w:r>
      <w:r>
        <w:rPr>
          <w:rFonts w:hint="eastAsia" w:cs="Times New Roman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改造的创业项目。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【报名</w:t>
      </w:r>
      <w:r>
        <w:rPr>
          <w:rFonts w:hint="default" w:ascii="黑体" w:hAnsi="黑体" w:eastAsia="黑体" w:cs="黑体"/>
          <w:color w:val="auto"/>
          <w:sz w:val="36"/>
          <w:szCs w:val="36"/>
          <w:lang w:eastAsia="zh-CN"/>
        </w:rPr>
        <w:t>条件</w:t>
      </w: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年满16周岁的各类创业群体均可报名</w:t>
      </w:r>
      <w:r>
        <w:rPr>
          <w:rFonts w:hint="eastAsia" w:cs="Times New Roman"/>
          <w:color w:val="auto"/>
          <w:sz w:val="32"/>
          <w:szCs w:val="32"/>
          <w:lang w:eastAsia="zh-CN"/>
        </w:rPr>
        <w:t>参加评选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，项目所在地位于</w:t>
      </w:r>
      <w:r>
        <w:rPr>
          <w:rFonts w:hint="eastAsia" w:cs="Times New Roman"/>
          <w:color w:val="auto"/>
          <w:sz w:val="32"/>
          <w:szCs w:val="32"/>
          <w:lang w:eastAsia="zh-CN"/>
        </w:rPr>
        <w:t>随州市内</w:t>
      </w:r>
      <w:r>
        <w:rPr>
          <w:rFonts w:hint="default" w:cs="Times New Roman"/>
          <w:color w:val="auto"/>
          <w:sz w:val="32"/>
          <w:szCs w:val="32"/>
          <w:lang w:eastAsia="zh-CN"/>
        </w:rPr>
        <w:t>。</w:t>
      </w:r>
      <w:r>
        <w:rPr>
          <w:rFonts w:hint="eastAsia" w:cs="Times New Roman"/>
          <w:color w:val="auto"/>
          <w:sz w:val="32"/>
          <w:szCs w:val="32"/>
          <w:lang w:eastAsia="zh-CN"/>
        </w:rPr>
        <w:t>其中，乡村振兴类项目应在下辖乡镇农村的县域以内（包括县级市、区）注册、生产与经营。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报名项目应符合国家法律法规和国家产业政策，经营规范，社会信誉良好，无不良记录。往届</w:t>
      </w:r>
      <w:r>
        <w:rPr>
          <w:rFonts w:hint="eastAsia" w:cs="Times New Roman"/>
          <w:color w:val="auto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中国创翼</w:t>
      </w:r>
      <w:r>
        <w:rPr>
          <w:rFonts w:hint="eastAsia" w:cs="Times New Roman"/>
          <w:color w:val="auto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创业创新大赛全国总决赛获一、二、三等</w:t>
      </w:r>
      <w:r>
        <w:rPr>
          <w:rFonts w:hint="eastAsia" w:cs="Times New Roman"/>
          <w:color w:val="auto"/>
          <w:sz w:val="32"/>
          <w:szCs w:val="32"/>
          <w:lang w:eastAsia="zh-CN"/>
        </w:rPr>
        <w:t>奖和优秀奖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的项目不能参加。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截至2024年5月31日，在市场监督管理部门（民政部门）已登记注册且未满5年的企业或机构。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（二）报名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项目具有创新性的技术、产品或经营服务模式, 具有较强的成长潜力和带动就业潜能。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（三）报名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项目须为原创性创新项目，对技术和产品有合法使用权，不存在知识产权争议，不会侵犯第三方的知识产权、所有权、使用权和处置权。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项目的产品、经营属于同一主体且独立运营。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（五）报名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者须为该项目的第一创始人或核心团队成员。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jc w:val="both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【选拔安排】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eastAsia="楷体_GB2312" w:cs="Times New Roman"/>
          <w:color w:val="auto"/>
          <w:sz w:val="32"/>
          <w:szCs w:val="32"/>
          <w:lang w:eastAsia="zh-CN"/>
        </w:rPr>
        <w:t>第一阶段：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启动和组织发动（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5月20日</w:t>
      </w:r>
      <w:r>
        <w:rPr>
          <w:rFonts w:hint="eastAsia" w:eastAsia="楷体_GB2312" w:cs="Times New Roman"/>
          <w:color w:val="auto"/>
          <w:sz w:val="32"/>
          <w:szCs w:val="32"/>
          <w:lang w:val="en-US" w:eastAsia="zh-CN"/>
        </w:rPr>
        <w:t>前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）</w:t>
      </w:r>
    </w:p>
    <w:p>
      <w:pPr>
        <w:pStyle w:val="3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组委会发动并组织项目分类报名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eastAsia" w:eastAsia="楷体_GB2312" w:cs="Times New Roman"/>
          <w:color w:val="auto"/>
          <w:sz w:val="32"/>
          <w:szCs w:val="32"/>
          <w:lang w:eastAsia="zh-CN"/>
        </w:rPr>
        <w:t>第二阶段：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市级选拔（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0日前完成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firstLine="640" w:firstLineChars="200"/>
        <w:jc w:val="both"/>
        <w:textAlignment w:val="auto"/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  <w:bookmarkStart w:id="0" w:name="_Toc32074"/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组委会负责组织实施。</w:t>
      </w:r>
    </w:p>
    <w:bookmarkEnd w:id="0"/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jc w:val="both"/>
        <w:textAlignment w:val="auto"/>
        <w:rPr>
          <w:rFonts w:hint="default" w:ascii="黑体" w:hAnsi="黑体" w:eastAsia="黑体" w:cs="黑体"/>
          <w:color w:val="auto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【</w:t>
      </w:r>
      <w:r>
        <w:rPr>
          <w:rFonts w:hint="default" w:ascii="黑体" w:hAnsi="黑体" w:eastAsia="黑体" w:cs="黑体"/>
          <w:color w:val="auto"/>
          <w:sz w:val="36"/>
          <w:szCs w:val="36"/>
          <w:lang w:eastAsia="zh-CN"/>
        </w:rPr>
        <w:t>奖励与扶持</w:t>
      </w: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（一）奖励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省级选拔赛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各</w:t>
      </w:r>
      <w:r>
        <w:rPr>
          <w:rFonts w:hint="eastAsia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项目类别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分别评出一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等奖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名、二等奖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名、三等奖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名、优秀奖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名，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由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省级组委会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发放获奖证书和奖杯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我市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按规定对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我市推荐的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获奖项目给予适当奖励。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获得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省级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等奖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奖金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3万元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、二等奖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奖金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2万元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、三等奖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奖金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1万元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、优秀奖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奖金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5千元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在全国总决赛获得名次的项目奖金按人社部文件规定执行。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eastAsia="zh-CN"/>
        </w:rPr>
        <w:t>（二）扶持服务措施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对</w:t>
      </w:r>
      <w:r>
        <w:rPr>
          <w:rFonts w:hint="eastAsia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省级</w:t>
      </w:r>
      <w:r>
        <w:rPr>
          <w:rFonts w:hint="eastAsia" w:ascii="Times New Roman" w:hAnsi="Times New Roman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选拔出的优秀项目，将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择优推荐参加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人社部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第六届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中国创翼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创业创新大赛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全国选拔赛和总决赛。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对所有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入围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全国选拔赛的项目第一创始人，全国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和省级组委会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将从中选树一批有代表性的典型人物，在社会上广泛宣传，发挥典型示范引领作用，并为项目提供指导、培训、宣传、推广、投融资等方面的深度服务。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随州市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人力资源</w:t>
      </w:r>
      <w:r>
        <w:rPr>
          <w:rFonts w:hint="eastAsia" w:cs="Times New Roman"/>
          <w:color w:val="auto"/>
          <w:sz w:val="32"/>
          <w:szCs w:val="32"/>
          <w:lang w:eastAsia="zh-CN"/>
        </w:rPr>
        <w:t>和</w:t>
      </w:r>
      <w:r>
        <w:rPr>
          <w:rFonts w:hint="eastAsia" w:eastAsia="仿宋_GB2312" w:cs="Times New Roman"/>
          <w:color w:val="auto"/>
          <w:sz w:val="32"/>
          <w:szCs w:val="32"/>
          <w:lang w:eastAsia="zh-CN"/>
        </w:rPr>
        <w:t>社会保障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部门积极协调其他相关部门，将评选结果与本地创业扶持、创业服务、人才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激励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等政策措施挂钩，对晋级全国选拔赛的项目，尤其是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获奖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项目，</w:t>
      </w:r>
      <w:r>
        <w:rPr>
          <w:rFonts w:hint="eastAsia" w:cs="Times New Roman"/>
          <w:color w:val="auto"/>
          <w:sz w:val="32"/>
          <w:szCs w:val="32"/>
          <w:lang w:eastAsia="zh-CN"/>
        </w:rPr>
        <w:t>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创业担保贷款</w:t>
      </w:r>
      <w:r>
        <w:rPr>
          <w:rFonts w:hint="eastAsia" w:cs="Times New Roman"/>
          <w:color w:val="auto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资金扶持、入驻园区、孵化培训等方面给予优先</w:t>
      </w:r>
      <w:r>
        <w:rPr>
          <w:rFonts w:hint="eastAsia" w:cs="Times New Roman"/>
          <w:color w:val="auto"/>
          <w:sz w:val="32"/>
          <w:szCs w:val="32"/>
          <w:lang w:eastAsia="zh-CN"/>
        </w:rPr>
        <w:t>支持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扶持。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lang w:val="en-US" w:eastAsia="zh-CN"/>
        </w:rPr>
      </w:pPr>
      <w:r>
        <w:rPr>
          <w:rFonts w:hint="eastAsia" w:ascii="仿宋" w:hAnsi="仿宋" w:eastAsia="仿宋" w:cs="仿宋"/>
          <w:sz w:val="32"/>
          <w:lang w:val="en-US" w:eastAsia="zh-CN"/>
        </w:rPr>
        <w:t>报名咨询电话：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lang w:val="en-US" w:eastAsia="zh-CN"/>
        </w:rPr>
      </w:pPr>
      <w:r>
        <w:rPr>
          <w:rFonts w:hint="eastAsia" w:ascii="仿宋" w:hAnsi="仿宋" w:eastAsia="仿宋" w:cs="仿宋"/>
          <w:sz w:val="32"/>
          <w:lang w:val="en-US" w:eastAsia="zh-CN"/>
        </w:rPr>
        <w:t>随州市人才服务中心 0722-3262186（徐科长）</w:t>
      </w:r>
    </w:p>
    <w:p>
      <w:pPr>
        <w:keepNext w:val="0"/>
        <w:keepLines w:val="0"/>
        <w:pageBreakBefore w:val="0"/>
        <w:widowControl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584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584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spacing w:line="584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：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参赛项目申报表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1600" w:firstLineChars="5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参赛项目报名及资格审核情况统计表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4" w:lineRule="exact"/>
        <w:ind w:firstLine="1600" w:firstLineChars="5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项目清单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</w:rPr>
        <w:t xml:space="preserve"> </w:t>
      </w:r>
      <w:r>
        <w:rPr>
          <w:rFonts w:hint="eastAsia" w:cs="Times New Roman"/>
          <w:color w:val="auto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</w:rPr>
        <w:t xml:space="preserve">    </w:t>
      </w:r>
      <w:r>
        <w:rPr>
          <w:rFonts w:hint="eastAsia" w:cs="Times New Roman"/>
          <w:color w:val="auto"/>
          <w:sz w:val="30"/>
          <w:szCs w:val="30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firstLine="960" w:firstLineChars="3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84" w:lineRule="exact"/>
        <w:ind w:firstLine="2880" w:firstLineChars="900"/>
        <w:jc w:val="both"/>
        <w:textAlignment w:val="auto"/>
        <w:rPr>
          <w:rFonts w:hint="eastAsia" w:cs="Times New Roman"/>
          <w:color w:val="auto"/>
          <w:sz w:val="32"/>
          <w:szCs w:val="32"/>
          <w:lang w:val="en-US" w:eastAsia="zh-CN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随州市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人力资源和社会保障</w:t>
      </w:r>
      <w:r>
        <w:rPr>
          <w:rFonts w:hint="eastAsia" w:cs="Times New Roman"/>
          <w:color w:val="auto"/>
          <w:sz w:val="32"/>
          <w:szCs w:val="32"/>
          <w:lang w:eastAsia="zh-CN"/>
        </w:rPr>
        <w:t>局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84" w:lineRule="exact"/>
        <w:ind w:firstLine="2880" w:firstLineChars="900"/>
        <w:jc w:val="both"/>
        <w:textAlignment w:val="auto"/>
        <w:rPr>
          <w:rFonts w:hint="eastAsia" w:cs="Times New Roman"/>
          <w:color w:val="auto"/>
          <w:sz w:val="32"/>
          <w:szCs w:val="32"/>
          <w:lang w:val="en-US" w:eastAsia="zh-CN"/>
        </w:rPr>
      </w:pPr>
      <w:r>
        <w:rPr>
          <w:rFonts w:hint="eastAsia" w:cs="Times New Roman"/>
          <w:color w:val="auto"/>
          <w:sz w:val="32"/>
          <w:szCs w:val="32"/>
          <w:lang w:val="en-US" w:eastAsia="zh-CN"/>
        </w:rPr>
        <w:t>随州市科技局</w:t>
      </w:r>
    </w:p>
    <w:p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84" w:lineRule="exact"/>
        <w:ind w:firstLine="2880" w:firstLineChars="900"/>
        <w:jc w:val="both"/>
        <w:textAlignment w:val="auto"/>
        <w:rPr>
          <w:rFonts w:hint="eastAsia" w:cs="Times New Roman"/>
          <w:color w:val="auto"/>
          <w:sz w:val="32"/>
          <w:szCs w:val="32"/>
          <w:lang w:val="en-US" w:eastAsia="zh-CN"/>
        </w:rPr>
      </w:pPr>
      <w:r>
        <w:rPr>
          <w:rFonts w:hint="eastAsia" w:cs="Times New Roman"/>
          <w:color w:val="auto"/>
          <w:sz w:val="32"/>
          <w:szCs w:val="32"/>
          <w:lang w:eastAsia="zh-CN"/>
        </w:rPr>
        <w:t>随州市经济和信息化局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2880" w:firstLineChars="9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0"/>
          <w:szCs w:val="30"/>
          <w:lang w:eastAsia="zh-CN"/>
        </w:rPr>
        <w:sectPr>
          <w:footerReference r:id="rId4" w:type="first"/>
          <w:footerReference r:id="rId3" w:type="default"/>
          <w:pgSz w:w="11906" w:h="16838"/>
          <w:pgMar w:top="1984" w:right="1587" w:bottom="1814" w:left="1587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type="lines" w:linePitch="585" w:charSpace="0"/>
        </w:sectPr>
      </w:pPr>
      <w:r>
        <w:rPr>
          <w:rFonts w:hint="eastAsia" w:cs="Times New Roman"/>
          <w:color w:val="auto"/>
          <w:sz w:val="32"/>
          <w:szCs w:val="32"/>
          <w:lang w:eastAsia="zh-CN"/>
        </w:rPr>
        <w:t>随州市农业农村局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</w:rPr>
        <w:t xml:space="preserve">    </w:t>
      </w:r>
    </w:p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spacing w:line="584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eastAsia="zh-CN"/>
        </w:rPr>
      </w:pPr>
    </w:p>
    <w:p>
      <w:pPr>
        <w:spacing w:line="584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eastAsia="zh-CN"/>
        </w:rPr>
        <w:t>第六届“中国创翼”创业创新大赛随州市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项目</w:t>
      </w:r>
    </w:p>
    <w:p>
      <w:pPr>
        <w:spacing w:line="584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申报表</w:t>
      </w:r>
    </w:p>
    <w:p>
      <w:pPr>
        <w:autoSpaceDE w:val="0"/>
        <w:spacing w:line="700" w:lineRule="exact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姓名：</w:t>
      </w: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团队名称：</w:t>
      </w: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所在地区：    省    市    区</w:t>
      </w: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团队地址：</w:t>
      </w: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联系人电话：</w:t>
      </w:r>
    </w:p>
    <w:p>
      <w:pPr>
        <w:pStyle w:val="6"/>
        <w:spacing w:before="0" w:beforeAutospacing="0" w:after="0" w:afterAutospacing="0" w:line="80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sz w:val="32"/>
          <w:szCs w:val="32"/>
        </w:rPr>
        <w:t>填报日期：    年    月    日</w:t>
      </w:r>
    </w:p>
    <w:p>
      <w:pPr>
        <w:pStyle w:val="6"/>
        <w:spacing w:before="0" w:beforeAutospacing="0" w:after="0" w:afterAutospacing="0"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pStyle w:val="6"/>
        <w:spacing w:before="0" w:beforeAutospacing="0" w:after="0" w:afterAutospacing="0" w:line="600" w:lineRule="exact"/>
        <w:jc w:val="center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cs="仿宋_GB2312"/>
          <w:b w:val="0"/>
          <w:bCs/>
          <w:sz w:val="32"/>
          <w:szCs w:val="32"/>
          <w:lang w:val="en-US" w:eastAsia="zh-CN"/>
        </w:rPr>
        <w:t xml:space="preserve">               </w:t>
      </w:r>
    </w:p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br w:type="page"/>
      </w:r>
    </w:p>
    <w:p>
      <w:pPr>
        <w:pStyle w:val="6"/>
        <w:spacing w:before="0" w:beforeAutospacing="0" w:after="0" w:afterAutospacing="0" w:line="6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tbl>
      <w:tblPr>
        <w:tblStyle w:val="7"/>
        <w:tblW w:w="925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181"/>
        <w:gridCol w:w="1110"/>
        <w:gridCol w:w="1170"/>
        <w:gridCol w:w="633"/>
        <w:gridCol w:w="832"/>
        <w:gridCol w:w="375"/>
        <w:gridCol w:w="900"/>
        <w:gridCol w:w="400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  名</w:t>
            </w:r>
          </w:p>
        </w:tc>
        <w:tc>
          <w:tcPr>
            <w:tcW w:w="228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65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出生年月</w:t>
            </w:r>
          </w:p>
        </w:tc>
        <w:tc>
          <w:tcPr>
            <w:tcW w:w="1675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0" w:type="dxa"/>
            <w:vMerge w:val="restart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pacing w:val="-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24"/>
                <w:sz w:val="28"/>
                <w:szCs w:val="28"/>
              </w:rPr>
              <w:t>一寸，</w:t>
            </w:r>
          </w:p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24"/>
                <w:sz w:val="28"/>
                <w:szCs w:val="28"/>
              </w:rPr>
              <w:t>免冠登记照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   别</w:t>
            </w:r>
          </w:p>
        </w:tc>
        <w:tc>
          <w:tcPr>
            <w:tcW w:w="228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65" w:type="dxa"/>
            <w:gridSpan w:val="2"/>
            <w:tcBorders>
              <w:left w:val="nil"/>
              <w:bottom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务</w:t>
            </w:r>
          </w:p>
        </w:tc>
        <w:tc>
          <w:tcPr>
            <w:tcW w:w="1675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0" w:type="dxa"/>
            <w:vMerge w:val="continue"/>
            <w:tcBorders>
              <w:left w:val="nil"/>
            </w:tcBorders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项目所在地</w:t>
            </w:r>
          </w:p>
        </w:tc>
        <w:tc>
          <w:tcPr>
            <w:tcW w:w="5420" w:type="dxa"/>
            <w:gridSpan w:val="7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0" w:type="dxa"/>
            <w:vMerge w:val="continue"/>
            <w:tcBorders>
              <w:left w:val="nil"/>
            </w:tcBorders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参赛项目名称</w:t>
            </w:r>
          </w:p>
        </w:tc>
        <w:tc>
          <w:tcPr>
            <w:tcW w:w="5420" w:type="dxa"/>
            <w:gridSpan w:val="7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0" w:type="dxa"/>
            <w:vMerge w:val="continue"/>
            <w:tcBorders>
              <w:left w:val="nil"/>
            </w:tcBorders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学历/学位</w:t>
            </w:r>
          </w:p>
        </w:tc>
        <w:tc>
          <w:tcPr>
            <w:tcW w:w="111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7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毕业院校</w:t>
            </w:r>
          </w:p>
        </w:tc>
        <w:tc>
          <w:tcPr>
            <w:tcW w:w="1840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0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毕业时间</w:t>
            </w:r>
          </w:p>
        </w:tc>
        <w:tc>
          <w:tcPr>
            <w:tcW w:w="195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座   机</w:t>
            </w:r>
          </w:p>
        </w:tc>
        <w:tc>
          <w:tcPr>
            <w:tcW w:w="111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7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QQ号</w:t>
            </w:r>
          </w:p>
        </w:tc>
        <w:tc>
          <w:tcPr>
            <w:tcW w:w="1840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0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195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联系地址</w:t>
            </w:r>
          </w:p>
        </w:tc>
        <w:tc>
          <w:tcPr>
            <w:tcW w:w="4120" w:type="dxa"/>
            <w:gridSpan w:val="5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30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电子信箱</w:t>
            </w:r>
          </w:p>
        </w:tc>
        <w:tc>
          <w:tcPr>
            <w:tcW w:w="1950" w:type="dxa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9" w:hRule="atLeast"/>
          <w:jc w:val="center"/>
        </w:trPr>
        <w:tc>
          <w:tcPr>
            <w:tcW w:w="1885" w:type="dxa"/>
            <w:gridSpan w:val="2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所属领域</w:t>
            </w:r>
          </w:p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(行业类别）</w:t>
            </w:r>
          </w:p>
        </w:tc>
        <w:tc>
          <w:tcPr>
            <w:tcW w:w="7370" w:type="dxa"/>
            <w:gridSpan w:val="8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先进制造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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现代服务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乡村振兴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银发经济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绿色经济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255" w:type="dxa"/>
            <w:gridSpan w:val="10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创业的科技成果、所拥有的自主知识产权情况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  <w:jc w:val="center"/>
        </w:trPr>
        <w:tc>
          <w:tcPr>
            <w:tcW w:w="1704" w:type="dxa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名称</w:t>
            </w:r>
          </w:p>
        </w:tc>
        <w:tc>
          <w:tcPr>
            <w:tcW w:w="3094" w:type="dxa"/>
            <w:gridSpan w:val="4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专利号或软件著作权号</w:t>
            </w:r>
          </w:p>
        </w:tc>
        <w:tc>
          <w:tcPr>
            <w:tcW w:w="2107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本权益</w:t>
            </w:r>
          </w:p>
        </w:tc>
        <w:tc>
          <w:tcPr>
            <w:tcW w:w="235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与创业项目关联度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5" w:hRule="atLeast"/>
          <w:jc w:val="center"/>
        </w:trPr>
        <w:tc>
          <w:tcPr>
            <w:tcW w:w="1704" w:type="dxa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94" w:type="dxa"/>
            <w:gridSpan w:val="4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07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□专利权人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□发明人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□独占实施许可</w:t>
            </w:r>
          </w:p>
        </w:tc>
        <w:tc>
          <w:tcPr>
            <w:tcW w:w="235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□核心技术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□设计部分技术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□无关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  <w:jc w:val="center"/>
        </w:trPr>
        <w:tc>
          <w:tcPr>
            <w:tcW w:w="1704" w:type="dxa"/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094" w:type="dxa"/>
            <w:gridSpan w:val="4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07" w:type="dxa"/>
            <w:gridSpan w:val="3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□专利权人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□发明人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□独占实施许可</w:t>
            </w:r>
          </w:p>
        </w:tc>
        <w:tc>
          <w:tcPr>
            <w:tcW w:w="2350" w:type="dxa"/>
            <w:gridSpan w:val="2"/>
            <w:tcBorders>
              <w:left w:val="nil"/>
            </w:tcBorders>
            <w:noWrap/>
            <w:vAlign w:val="center"/>
          </w:tcPr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□核心技术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□设计部分技术</w:t>
            </w:r>
          </w:p>
          <w:p>
            <w:pPr>
              <w:pStyle w:val="6"/>
              <w:spacing w:before="0" w:beforeAutospacing="0" w:after="0" w:afterAutospacing="0"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□无关</w:t>
            </w:r>
          </w:p>
        </w:tc>
      </w:tr>
    </w:tbl>
    <w:p>
      <w:pPr>
        <w:spacing w:line="20" w:lineRule="exact"/>
        <w:rPr>
          <w:rFonts w:hint="eastAsia" w:ascii="仿宋" w:hAnsi="仿宋" w:eastAsia="仿宋" w:cs="仿宋"/>
          <w:sz w:val="28"/>
          <w:szCs w:val="28"/>
        </w:rPr>
      </w:pPr>
    </w:p>
    <w:tbl>
      <w:tblPr>
        <w:tblStyle w:val="7"/>
        <w:tblW w:w="92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9" w:hRule="atLeast"/>
        </w:trPr>
        <w:tc>
          <w:tcPr>
            <w:tcW w:w="9207" w:type="dxa"/>
            <w:noWrap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以往所从事工作经历和业绩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9207" w:type="dxa"/>
            <w:noWrap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</w:rPr>
              <w:t>应重点反映其创业经历与业绩，限 800 字内）</w:t>
            </w:r>
          </w:p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pStyle w:val="6"/>
        <w:spacing w:before="0" w:beforeAutospacing="0" w:after="0" w:afterAutospacing="0" w:line="60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二、项目简介</w:t>
      </w:r>
    </w:p>
    <w:tbl>
      <w:tblPr>
        <w:tblStyle w:val="7"/>
        <w:tblW w:w="92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9207" w:type="dxa"/>
            <w:noWrap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（项目经营范围及优势介绍，50-100字）</w:t>
            </w:r>
          </w:p>
        </w:tc>
      </w:tr>
    </w:tbl>
    <w:p>
      <w:pPr>
        <w:rPr>
          <w:rFonts w:hint="eastAsia" w:ascii="仿宋" w:hAnsi="仿宋" w:eastAsia="仿宋" w:cs="仿宋"/>
          <w:b/>
          <w:sz w:val="32"/>
          <w:szCs w:val="32"/>
        </w:rPr>
        <w:sectPr>
          <w:headerReference r:id="rId6" w:type="first"/>
          <w:headerReference r:id="rId5" w:type="default"/>
          <w:footerReference r:id="rId7" w:type="default"/>
          <w:footerReference r:id="rId8" w:type="even"/>
          <w:pgSz w:w="11906" w:h="16838"/>
          <w:pgMar w:top="1418" w:right="1531" w:bottom="1758" w:left="1531" w:header="851" w:footer="1531" w:gutter="0"/>
          <w:pgNumType w:fmt="decimal" w:start="8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方正小标宋简体" w:hAnsi="方正小标宋简体" w:eastAsia="方正小标宋简体" w:cs="方正小标宋简体"/>
          <w:color w:val="auto"/>
          <w:sz w:val="40"/>
          <w:szCs w:val="40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u w:val="none"/>
          <w:lang w:val="en-US" w:eastAsia="zh-CN"/>
        </w:rPr>
        <w:t>随州市项目报名及资格审核情况统计表（第一创始人所属群体）</w:t>
      </w:r>
    </w:p>
    <w:tbl>
      <w:tblPr>
        <w:tblStyle w:val="7"/>
        <w:tblW w:w="1345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2"/>
        <w:gridCol w:w="1024"/>
        <w:gridCol w:w="1079"/>
        <w:gridCol w:w="990"/>
        <w:gridCol w:w="1044"/>
        <w:gridCol w:w="1092"/>
        <w:gridCol w:w="1164"/>
        <w:gridCol w:w="984"/>
        <w:gridCol w:w="1260"/>
        <w:gridCol w:w="1860"/>
        <w:gridCol w:w="7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21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888" w:firstLineChars="400"/>
              <w:jc w:val="both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群体</w:t>
            </w:r>
          </w:p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22" w:firstLineChars="100"/>
              <w:jc w:val="both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497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第一创始人所属群体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21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（含毕业生）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技工院校学生（含毕业生）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留学归国人员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去产能转  岗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职  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退役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军人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返乡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农民工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残疾人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企事业单位科研或管理人员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其他</w:t>
            </w: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报名项目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第一创始人数量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报名且通过资格审核项目第一创始人数量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16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2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7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8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auto"/>
          <w:sz w:val="40"/>
          <w:szCs w:val="40"/>
          <w:highlight w:val="none"/>
          <w:u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u w:val="none"/>
          <w:lang w:val="en-US" w:eastAsia="zh-CN"/>
        </w:rPr>
        <w:t>随州市项目报名及资格审核情况统计表（项目所属类别）</w:t>
      </w:r>
    </w:p>
    <w:tbl>
      <w:tblPr>
        <w:tblStyle w:val="7"/>
        <w:tblW w:w="1345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2"/>
        <w:gridCol w:w="2103"/>
        <w:gridCol w:w="2034"/>
        <w:gridCol w:w="2256"/>
        <w:gridCol w:w="2244"/>
        <w:gridCol w:w="1860"/>
        <w:gridCol w:w="79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21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所属类别</w:t>
            </w:r>
          </w:p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22" w:firstLineChars="100"/>
              <w:jc w:val="both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497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项目所属类别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1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先进制造</w:t>
            </w: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现代服务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乡村振兴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银发经济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绿色经济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</w:t>
            </w:r>
            <w:r>
              <w:rPr>
                <w:rFonts w:hint="eastAsia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类别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项目数量</w:t>
            </w: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各</w:t>
            </w:r>
            <w:r>
              <w:rPr>
                <w:rFonts w:hint="eastAsia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类别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报名且通过资格审项目数量</w:t>
            </w: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Style w:val="16"/>
          <w:rFonts w:hint="default" w:ascii="Times New Roman" w:hAnsi="Times New Roman" w:eastAsia="仿宋_GB2312" w:cs="Times New Roman"/>
          <w:color w:val="auto"/>
          <w:sz w:val="24"/>
          <w:szCs w:val="24"/>
          <w:u w:val="none"/>
          <w:lang w:eastAsia="zh-CN"/>
        </w:rPr>
      </w:pPr>
      <w:bookmarkStart w:id="1" w:name="_Toc30300"/>
      <w:bookmarkStart w:id="2" w:name="_Toc29820"/>
      <w:bookmarkStart w:id="3" w:name="_Toc24466"/>
      <w:bookmarkStart w:id="4" w:name="_Toc11882"/>
      <w:bookmarkStart w:id="5" w:name="_Toc19710"/>
      <w:bookmarkStart w:id="6" w:name="_Toc18432"/>
      <w:bookmarkStart w:id="7" w:name="_Toc21175"/>
      <w:bookmarkStart w:id="8" w:name="_Toc14424"/>
      <w:bookmarkStart w:id="9" w:name="_Toc1060"/>
      <w:bookmarkStart w:id="10" w:name="_Toc6409"/>
      <w:bookmarkStart w:id="11" w:name="_Toc778"/>
      <w:bookmarkStart w:id="12" w:name="_Toc2882"/>
      <w:bookmarkStart w:id="13" w:name="_Toc22733"/>
      <w:bookmarkStart w:id="14" w:name="_Toc21500"/>
      <w:bookmarkStart w:id="15" w:name="_Toc10374"/>
      <w:bookmarkStart w:id="16" w:name="_Toc12120"/>
      <w:bookmarkStart w:id="17" w:name="_Toc10447"/>
      <w:r>
        <w:rPr>
          <w:rStyle w:val="16"/>
          <w:rFonts w:hint="default" w:ascii="Times New Roman" w:hAnsi="Times New Roman" w:eastAsia="仿宋_GB2312" w:cs="Times New Roman"/>
          <w:color w:val="auto"/>
          <w:sz w:val="24"/>
          <w:szCs w:val="24"/>
          <w:u w:val="none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hint="eastAsia" w:ascii="Times New Roman" w:hAnsi="Times New Roman" w:eastAsia="黑体" w:cs="Times New Roman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color w:val="auto"/>
          <w:sz w:val="30"/>
          <w:szCs w:val="30"/>
        </w:rPr>
        <w:t>附件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eastAsia" w:eastAsia="黑体" w:cs="Times New Roman"/>
          <w:b w:val="0"/>
          <w:bCs w:val="0"/>
          <w:color w:val="auto"/>
          <w:sz w:val="30"/>
          <w:szCs w:val="30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209" w:beforeLines="50" w:after="209" w:afterLines="50" w:line="540" w:lineRule="exact"/>
        <w:jc w:val="center"/>
        <w:textAlignment w:val="auto"/>
        <w:rPr>
          <w:rFonts w:hint="eastAsia" w:ascii="Times New Roman" w:hAnsi="Times New Roman" w:eastAsia="黑体" w:cs="Times New Roman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eastAsia="zh-CN"/>
        </w:rPr>
        <w:t>第六届“中国创翼”创业创新大赛湖北省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项目清单</w:t>
      </w:r>
    </w:p>
    <w:tbl>
      <w:tblPr>
        <w:tblStyle w:val="7"/>
        <w:tblW w:w="1339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5"/>
        <w:gridCol w:w="1096"/>
        <w:gridCol w:w="1130"/>
        <w:gridCol w:w="2372"/>
        <w:gridCol w:w="1345"/>
        <w:gridCol w:w="1074"/>
        <w:gridCol w:w="2355"/>
        <w:gridCol w:w="216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  <w:jc w:val="center"/>
        </w:trPr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类别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</w:rPr>
              <w:t>项目名称</w:t>
            </w:r>
          </w:p>
        </w:tc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团队/</w:t>
            </w:r>
          </w:p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企业名称</w:t>
            </w:r>
          </w:p>
        </w:tc>
        <w:tc>
          <w:tcPr>
            <w:tcW w:w="2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第一创始人所属群体</w:t>
            </w: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项目成员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姓  名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身份证号</w:t>
            </w: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黑体" w:hAnsi="黑体" w:eastAsia="黑体" w:cs="黑体"/>
                <w:b w:val="0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联系方式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  <w:jc w:val="center"/>
        </w:trPr>
        <w:tc>
          <w:tcPr>
            <w:tcW w:w="18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第一创始人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  <w:jc w:val="center"/>
        </w:trPr>
        <w:tc>
          <w:tcPr>
            <w:tcW w:w="1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联合创始人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1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联合创始人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  <w:jc w:val="center"/>
        </w:trPr>
        <w:tc>
          <w:tcPr>
            <w:tcW w:w="18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第一创始人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1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联合创始人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  <w:jc w:val="center"/>
        </w:trPr>
        <w:tc>
          <w:tcPr>
            <w:tcW w:w="18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0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  <w:highlight w:val="none"/>
              </w:rPr>
              <w:t>联合创始人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  <w:lang w:val="en-US" w:eastAsia="zh-CN"/>
        </w:rPr>
      </w:pPr>
    </w:p>
    <w:sectPr>
      <w:footerReference r:id="rId9" w:type="default"/>
      <w:pgSz w:w="16838" w:h="11906" w:orient="landscape"/>
      <w:pgMar w:top="1701" w:right="2154" w:bottom="1701" w:left="1814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AndChars" w:linePitch="415" w:charSpace="6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7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10"/>
        <w:rFonts w:cs="Calibri"/>
      </w:rPr>
    </w:pPr>
    <w:r>
      <w:rPr>
        <w:rStyle w:val="10"/>
        <w:rFonts w:cs="Calibri"/>
      </w:rPr>
      <w:fldChar w:fldCharType="begin"/>
    </w:r>
    <w:r>
      <w:rPr>
        <w:rStyle w:val="10"/>
        <w:rFonts w:cs="Calibri"/>
      </w:rPr>
      <w:instrText xml:space="preserve">PAGE  </w:instrText>
    </w:r>
    <w:r>
      <w:rPr>
        <w:rStyle w:val="10"/>
        <w:rFonts w:cs="Calibri"/>
      </w:rPr>
      <w:fldChar w:fldCharType="end"/>
    </w:r>
  </w:p>
  <w:p>
    <w:pPr>
      <w:pStyle w:val="4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12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HorizontalSpacing w:val="300"/>
  <w:drawingGridVerticalSpacing w:val="293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ZjBkYjUxMzUyYWY2YjIxOWI5ZWE5MTgzZGQwNGMifQ=="/>
  </w:docVars>
  <w:rsids>
    <w:rsidRoot w:val="089769A7"/>
    <w:rsid w:val="000E3FC3"/>
    <w:rsid w:val="002F788E"/>
    <w:rsid w:val="003C3563"/>
    <w:rsid w:val="004E212C"/>
    <w:rsid w:val="00644B7F"/>
    <w:rsid w:val="00847DE1"/>
    <w:rsid w:val="00893649"/>
    <w:rsid w:val="009006AA"/>
    <w:rsid w:val="0098388D"/>
    <w:rsid w:val="009C2B45"/>
    <w:rsid w:val="00AC09DC"/>
    <w:rsid w:val="00B604C0"/>
    <w:rsid w:val="00B60550"/>
    <w:rsid w:val="00D02A94"/>
    <w:rsid w:val="00D0613F"/>
    <w:rsid w:val="00D73868"/>
    <w:rsid w:val="00D9637F"/>
    <w:rsid w:val="00E6284A"/>
    <w:rsid w:val="01113123"/>
    <w:rsid w:val="01255120"/>
    <w:rsid w:val="014557C2"/>
    <w:rsid w:val="01564A0B"/>
    <w:rsid w:val="0161629E"/>
    <w:rsid w:val="01645940"/>
    <w:rsid w:val="01671A5B"/>
    <w:rsid w:val="019441B2"/>
    <w:rsid w:val="01A85D51"/>
    <w:rsid w:val="01AD5116"/>
    <w:rsid w:val="01BA0025"/>
    <w:rsid w:val="01C0309B"/>
    <w:rsid w:val="01CB4565"/>
    <w:rsid w:val="01D54D98"/>
    <w:rsid w:val="021B342F"/>
    <w:rsid w:val="0224362A"/>
    <w:rsid w:val="02523D8C"/>
    <w:rsid w:val="026063A8"/>
    <w:rsid w:val="026E7816"/>
    <w:rsid w:val="027345B1"/>
    <w:rsid w:val="02A37917"/>
    <w:rsid w:val="02B726F0"/>
    <w:rsid w:val="02B7624C"/>
    <w:rsid w:val="02C03993"/>
    <w:rsid w:val="02C362F0"/>
    <w:rsid w:val="02E4506E"/>
    <w:rsid w:val="02EA0FC3"/>
    <w:rsid w:val="03083F01"/>
    <w:rsid w:val="030D40BE"/>
    <w:rsid w:val="03135256"/>
    <w:rsid w:val="03406915"/>
    <w:rsid w:val="035753C6"/>
    <w:rsid w:val="0359237E"/>
    <w:rsid w:val="03842DE7"/>
    <w:rsid w:val="039667A9"/>
    <w:rsid w:val="039B5578"/>
    <w:rsid w:val="03F028E3"/>
    <w:rsid w:val="03F043C4"/>
    <w:rsid w:val="03F92894"/>
    <w:rsid w:val="040824DA"/>
    <w:rsid w:val="041D4B1A"/>
    <w:rsid w:val="0420478C"/>
    <w:rsid w:val="044A30F0"/>
    <w:rsid w:val="044A4248"/>
    <w:rsid w:val="046C2281"/>
    <w:rsid w:val="0494085B"/>
    <w:rsid w:val="049A4077"/>
    <w:rsid w:val="04A2256B"/>
    <w:rsid w:val="04B65370"/>
    <w:rsid w:val="04B74C29"/>
    <w:rsid w:val="04C312CE"/>
    <w:rsid w:val="04C52E70"/>
    <w:rsid w:val="04DB01D1"/>
    <w:rsid w:val="04E13A54"/>
    <w:rsid w:val="04E6064D"/>
    <w:rsid w:val="04F146C3"/>
    <w:rsid w:val="051C6B0A"/>
    <w:rsid w:val="05234BEE"/>
    <w:rsid w:val="05372561"/>
    <w:rsid w:val="05785C8A"/>
    <w:rsid w:val="0579183F"/>
    <w:rsid w:val="0587331D"/>
    <w:rsid w:val="059E7538"/>
    <w:rsid w:val="05B178CA"/>
    <w:rsid w:val="05CE6C7E"/>
    <w:rsid w:val="05D610DF"/>
    <w:rsid w:val="05F23A3F"/>
    <w:rsid w:val="05F530B4"/>
    <w:rsid w:val="05F73128"/>
    <w:rsid w:val="05F83BB3"/>
    <w:rsid w:val="062E2CC9"/>
    <w:rsid w:val="06347A28"/>
    <w:rsid w:val="066A3473"/>
    <w:rsid w:val="06846D8D"/>
    <w:rsid w:val="06BF6017"/>
    <w:rsid w:val="06C2575D"/>
    <w:rsid w:val="06D14A40"/>
    <w:rsid w:val="07024AB1"/>
    <w:rsid w:val="072864DE"/>
    <w:rsid w:val="077C1812"/>
    <w:rsid w:val="078D7EC3"/>
    <w:rsid w:val="07D17E3A"/>
    <w:rsid w:val="07D409DB"/>
    <w:rsid w:val="07E850FA"/>
    <w:rsid w:val="07EB41A6"/>
    <w:rsid w:val="07F7533D"/>
    <w:rsid w:val="081A444B"/>
    <w:rsid w:val="082320BB"/>
    <w:rsid w:val="085A06A2"/>
    <w:rsid w:val="085F195B"/>
    <w:rsid w:val="086C7996"/>
    <w:rsid w:val="088A315F"/>
    <w:rsid w:val="08956706"/>
    <w:rsid w:val="089769A7"/>
    <w:rsid w:val="08A059D4"/>
    <w:rsid w:val="08B01FFD"/>
    <w:rsid w:val="08BA14F1"/>
    <w:rsid w:val="08DF32F8"/>
    <w:rsid w:val="08E7715F"/>
    <w:rsid w:val="092C7268"/>
    <w:rsid w:val="093C109D"/>
    <w:rsid w:val="099948FD"/>
    <w:rsid w:val="09E75F0C"/>
    <w:rsid w:val="09F410FD"/>
    <w:rsid w:val="0A044A69"/>
    <w:rsid w:val="0A206E06"/>
    <w:rsid w:val="0A315252"/>
    <w:rsid w:val="0A552002"/>
    <w:rsid w:val="0A7E1073"/>
    <w:rsid w:val="0A9C5F85"/>
    <w:rsid w:val="0ACC56D5"/>
    <w:rsid w:val="0AE604F2"/>
    <w:rsid w:val="0B0D3804"/>
    <w:rsid w:val="0B2B35DD"/>
    <w:rsid w:val="0B361C43"/>
    <w:rsid w:val="0B381EDE"/>
    <w:rsid w:val="0B4D317E"/>
    <w:rsid w:val="0B5331D2"/>
    <w:rsid w:val="0B742035"/>
    <w:rsid w:val="0B7A42BB"/>
    <w:rsid w:val="0B7C380F"/>
    <w:rsid w:val="0BA8707A"/>
    <w:rsid w:val="0BBE5519"/>
    <w:rsid w:val="0BD705D1"/>
    <w:rsid w:val="0BE90AC2"/>
    <w:rsid w:val="0C0F3A0B"/>
    <w:rsid w:val="0C1B5A9E"/>
    <w:rsid w:val="0C2F779B"/>
    <w:rsid w:val="0C4F74F5"/>
    <w:rsid w:val="0C5F125B"/>
    <w:rsid w:val="0CA02447"/>
    <w:rsid w:val="0CA609BA"/>
    <w:rsid w:val="0CB8153E"/>
    <w:rsid w:val="0CCF4ADA"/>
    <w:rsid w:val="0D234BC0"/>
    <w:rsid w:val="0D29727C"/>
    <w:rsid w:val="0D2B1C1B"/>
    <w:rsid w:val="0D3861B6"/>
    <w:rsid w:val="0D3E5A0E"/>
    <w:rsid w:val="0D4648F3"/>
    <w:rsid w:val="0D530527"/>
    <w:rsid w:val="0D6B1561"/>
    <w:rsid w:val="0D703BC7"/>
    <w:rsid w:val="0D896A37"/>
    <w:rsid w:val="0DEF37FE"/>
    <w:rsid w:val="0E19600D"/>
    <w:rsid w:val="0E2270EF"/>
    <w:rsid w:val="0E422893"/>
    <w:rsid w:val="0E62385A"/>
    <w:rsid w:val="0E8522F2"/>
    <w:rsid w:val="0EC0521D"/>
    <w:rsid w:val="0EC97049"/>
    <w:rsid w:val="0EE02FCE"/>
    <w:rsid w:val="0EEB2DC0"/>
    <w:rsid w:val="0F1D4A7F"/>
    <w:rsid w:val="0F3D17DE"/>
    <w:rsid w:val="0F3E22FB"/>
    <w:rsid w:val="0F4E618A"/>
    <w:rsid w:val="0F511A36"/>
    <w:rsid w:val="0F53554E"/>
    <w:rsid w:val="0F6B3F7E"/>
    <w:rsid w:val="0F702F06"/>
    <w:rsid w:val="0F91447B"/>
    <w:rsid w:val="0FAE6C29"/>
    <w:rsid w:val="0FB51D65"/>
    <w:rsid w:val="0FD31C8D"/>
    <w:rsid w:val="0FEE5277"/>
    <w:rsid w:val="0FF24D67"/>
    <w:rsid w:val="10072DAE"/>
    <w:rsid w:val="1018444E"/>
    <w:rsid w:val="10202B84"/>
    <w:rsid w:val="10871F88"/>
    <w:rsid w:val="10A74D0F"/>
    <w:rsid w:val="10C71C4D"/>
    <w:rsid w:val="10F86A38"/>
    <w:rsid w:val="11272770"/>
    <w:rsid w:val="115162C4"/>
    <w:rsid w:val="118369D2"/>
    <w:rsid w:val="118D6D95"/>
    <w:rsid w:val="1196596F"/>
    <w:rsid w:val="11AA463D"/>
    <w:rsid w:val="11B81E49"/>
    <w:rsid w:val="11BF5650"/>
    <w:rsid w:val="11C40985"/>
    <w:rsid w:val="11CB3AC2"/>
    <w:rsid w:val="120D0E71"/>
    <w:rsid w:val="12332AA9"/>
    <w:rsid w:val="12687563"/>
    <w:rsid w:val="127A4C16"/>
    <w:rsid w:val="12E56E05"/>
    <w:rsid w:val="13086650"/>
    <w:rsid w:val="131B07C9"/>
    <w:rsid w:val="13281A40"/>
    <w:rsid w:val="132C6ED5"/>
    <w:rsid w:val="133F0D07"/>
    <w:rsid w:val="13743D9B"/>
    <w:rsid w:val="137B1A5A"/>
    <w:rsid w:val="13927D49"/>
    <w:rsid w:val="13BB036C"/>
    <w:rsid w:val="13C0517C"/>
    <w:rsid w:val="13D6717A"/>
    <w:rsid w:val="13E37ECA"/>
    <w:rsid w:val="13EF5B21"/>
    <w:rsid w:val="13F04382"/>
    <w:rsid w:val="13F93F4C"/>
    <w:rsid w:val="13FA41EA"/>
    <w:rsid w:val="14060040"/>
    <w:rsid w:val="145762AA"/>
    <w:rsid w:val="1463610F"/>
    <w:rsid w:val="146E27AA"/>
    <w:rsid w:val="14795EEB"/>
    <w:rsid w:val="147C72F5"/>
    <w:rsid w:val="147D6BCA"/>
    <w:rsid w:val="14D4525F"/>
    <w:rsid w:val="14E85CEA"/>
    <w:rsid w:val="15127C5A"/>
    <w:rsid w:val="153677EA"/>
    <w:rsid w:val="153756FB"/>
    <w:rsid w:val="15525368"/>
    <w:rsid w:val="1557566D"/>
    <w:rsid w:val="15891AD3"/>
    <w:rsid w:val="15980A8C"/>
    <w:rsid w:val="159D3D21"/>
    <w:rsid w:val="15BD1974"/>
    <w:rsid w:val="15BD28F6"/>
    <w:rsid w:val="15D57AA7"/>
    <w:rsid w:val="15ED0FED"/>
    <w:rsid w:val="162E2871"/>
    <w:rsid w:val="16573C5D"/>
    <w:rsid w:val="165D1651"/>
    <w:rsid w:val="16B32AFD"/>
    <w:rsid w:val="16B7387E"/>
    <w:rsid w:val="16CB6D8E"/>
    <w:rsid w:val="16E42F30"/>
    <w:rsid w:val="170616A6"/>
    <w:rsid w:val="172731A1"/>
    <w:rsid w:val="172F6077"/>
    <w:rsid w:val="17481FE4"/>
    <w:rsid w:val="17800EAB"/>
    <w:rsid w:val="17861DC8"/>
    <w:rsid w:val="17A076F5"/>
    <w:rsid w:val="17A27073"/>
    <w:rsid w:val="17AF1790"/>
    <w:rsid w:val="17B44FF8"/>
    <w:rsid w:val="17C27715"/>
    <w:rsid w:val="17F54F9E"/>
    <w:rsid w:val="17FE0021"/>
    <w:rsid w:val="181619FA"/>
    <w:rsid w:val="184E71FB"/>
    <w:rsid w:val="185E7703"/>
    <w:rsid w:val="18604C9E"/>
    <w:rsid w:val="189C71FC"/>
    <w:rsid w:val="18B91C57"/>
    <w:rsid w:val="18F03E0E"/>
    <w:rsid w:val="19160C34"/>
    <w:rsid w:val="191A0E8B"/>
    <w:rsid w:val="192A5572"/>
    <w:rsid w:val="19410B0E"/>
    <w:rsid w:val="194505FE"/>
    <w:rsid w:val="195F573F"/>
    <w:rsid w:val="197113F3"/>
    <w:rsid w:val="19B07B0B"/>
    <w:rsid w:val="19D1409E"/>
    <w:rsid w:val="19F84E28"/>
    <w:rsid w:val="19FC66CA"/>
    <w:rsid w:val="1A0F29BA"/>
    <w:rsid w:val="1A2F6BB8"/>
    <w:rsid w:val="1A5D1685"/>
    <w:rsid w:val="1A9B61A6"/>
    <w:rsid w:val="1AB175CD"/>
    <w:rsid w:val="1AB63E81"/>
    <w:rsid w:val="1B1738D4"/>
    <w:rsid w:val="1B302BE8"/>
    <w:rsid w:val="1B302F84"/>
    <w:rsid w:val="1B4E02E6"/>
    <w:rsid w:val="1B9E5DA3"/>
    <w:rsid w:val="1BCB334D"/>
    <w:rsid w:val="1BEA2239"/>
    <w:rsid w:val="1C13409D"/>
    <w:rsid w:val="1C4D6700"/>
    <w:rsid w:val="1C567C3C"/>
    <w:rsid w:val="1C5F0F42"/>
    <w:rsid w:val="1C7B1AED"/>
    <w:rsid w:val="1CD31A7D"/>
    <w:rsid w:val="1CD42C19"/>
    <w:rsid w:val="1CDB375C"/>
    <w:rsid w:val="1D1E1D0B"/>
    <w:rsid w:val="1D29319B"/>
    <w:rsid w:val="1D365280"/>
    <w:rsid w:val="1D390A39"/>
    <w:rsid w:val="1D410DDB"/>
    <w:rsid w:val="1D760414"/>
    <w:rsid w:val="1D856300"/>
    <w:rsid w:val="1D9E02DC"/>
    <w:rsid w:val="1DDE6279"/>
    <w:rsid w:val="1E021B0F"/>
    <w:rsid w:val="1E1D38F7"/>
    <w:rsid w:val="1E8D270F"/>
    <w:rsid w:val="1E932E1F"/>
    <w:rsid w:val="1EA20612"/>
    <w:rsid w:val="1EC1271C"/>
    <w:rsid w:val="1F007BC8"/>
    <w:rsid w:val="1F501AAA"/>
    <w:rsid w:val="1F567494"/>
    <w:rsid w:val="1F751511"/>
    <w:rsid w:val="1F75794F"/>
    <w:rsid w:val="1F854932"/>
    <w:rsid w:val="1F9716B9"/>
    <w:rsid w:val="1FB461D9"/>
    <w:rsid w:val="1FBB0A82"/>
    <w:rsid w:val="1FEC17D3"/>
    <w:rsid w:val="1FED3359"/>
    <w:rsid w:val="1FF23C3E"/>
    <w:rsid w:val="20006F86"/>
    <w:rsid w:val="2002230E"/>
    <w:rsid w:val="200F3872"/>
    <w:rsid w:val="20146634"/>
    <w:rsid w:val="201E0850"/>
    <w:rsid w:val="20301617"/>
    <w:rsid w:val="204A64FA"/>
    <w:rsid w:val="20526AEA"/>
    <w:rsid w:val="207F3780"/>
    <w:rsid w:val="20D82A7A"/>
    <w:rsid w:val="20F1187F"/>
    <w:rsid w:val="21042B4C"/>
    <w:rsid w:val="2104665D"/>
    <w:rsid w:val="21076199"/>
    <w:rsid w:val="21114451"/>
    <w:rsid w:val="21170592"/>
    <w:rsid w:val="21302CB2"/>
    <w:rsid w:val="215F3BFA"/>
    <w:rsid w:val="218C2686"/>
    <w:rsid w:val="218E0668"/>
    <w:rsid w:val="21AD4F92"/>
    <w:rsid w:val="22026E5A"/>
    <w:rsid w:val="2216758C"/>
    <w:rsid w:val="221938AA"/>
    <w:rsid w:val="22691651"/>
    <w:rsid w:val="229C49CB"/>
    <w:rsid w:val="22BB723B"/>
    <w:rsid w:val="22D9079A"/>
    <w:rsid w:val="22DE092F"/>
    <w:rsid w:val="231B2789"/>
    <w:rsid w:val="231B417D"/>
    <w:rsid w:val="231C6D29"/>
    <w:rsid w:val="2329689A"/>
    <w:rsid w:val="23377209"/>
    <w:rsid w:val="233B15DD"/>
    <w:rsid w:val="238166D6"/>
    <w:rsid w:val="239C098B"/>
    <w:rsid w:val="239E30F8"/>
    <w:rsid w:val="23D47BB1"/>
    <w:rsid w:val="240262C4"/>
    <w:rsid w:val="243454F7"/>
    <w:rsid w:val="24375428"/>
    <w:rsid w:val="2441356E"/>
    <w:rsid w:val="24472001"/>
    <w:rsid w:val="244A4D1A"/>
    <w:rsid w:val="244D0366"/>
    <w:rsid w:val="246E5C35"/>
    <w:rsid w:val="247453CB"/>
    <w:rsid w:val="24782538"/>
    <w:rsid w:val="24833D88"/>
    <w:rsid w:val="249441E7"/>
    <w:rsid w:val="24A32153"/>
    <w:rsid w:val="24E077C8"/>
    <w:rsid w:val="24E16D01"/>
    <w:rsid w:val="24F3511B"/>
    <w:rsid w:val="252C2672"/>
    <w:rsid w:val="25315694"/>
    <w:rsid w:val="253D222F"/>
    <w:rsid w:val="255B6AB3"/>
    <w:rsid w:val="255E3431"/>
    <w:rsid w:val="255E552D"/>
    <w:rsid w:val="256F1922"/>
    <w:rsid w:val="25710DD0"/>
    <w:rsid w:val="25761B3F"/>
    <w:rsid w:val="257B6AEE"/>
    <w:rsid w:val="257D111F"/>
    <w:rsid w:val="2593624D"/>
    <w:rsid w:val="25AE3087"/>
    <w:rsid w:val="25B368EF"/>
    <w:rsid w:val="25BC39F6"/>
    <w:rsid w:val="25DF1492"/>
    <w:rsid w:val="25E923FE"/>
    <w:rsid w:val="25E93FAC"/>
    <w:rsid w:val="25EF2F91"/>
    <w:rsid w:val="25F406A1"/>
    <w:rsid w:val="26296BB1"/>
    <w:rsid w:val="26393298"/>
    <w:rsid w:val="26850687"/>
    <w:rsid w:val="268B3DBD"/>
    <w:rsid w:val="26937C97"/>
    <w:rsid w:val="26E03C0D"/>
    <w:rsid w:val="26EF7DFB"/>
    <w:rsid w:val="26F176CF"/>
    <w:rsid w:val="26F92A28"/>
    <w:rsid w:val="275B723E"/>
    <w:rsid w:val="276E51C4"/>
    <w:rsid w:val="27832252"/>
    <w:rsid w:val="27857FE1"/>
    <w:rsid w:val="2788424E"/>
    <w:rsid w:val="27B8623F"/>
    <w:rsid w:val="27CE4BD5"/>
    <w:rsid w:val="27FF3CD9"/>
    <w:rsid w:val="28041317"/>
    <w:rsid w:val="28084CCB"/>
    <w:rsid w:val="28305FD5"/>
    <w:rsid w:val="28416434"/>
    <w:rsid w:val="286F094E"/>
    <w:rsid w:val="286F1880"/>
    <w:rsid w:val="287158E1"/>
    <w:rsid w:val="28BC3D0D"/>
    <w:rsid w:val="28C11323"/>
    <w:rsid w:val="28CD7CC8"/>
    <w:rsid w:val="28E56423"/>
    <w:rsid w:val="291122AA"/>
    <w:rsid w:val="291F36E5"/>
    <w:rsid w:val="29233D8C"/>
    <w:rsid w:val="2939710B"/>
    <w:rsid w:val="29744828"/>
    <w:rsid w:val="2983366B"/>
    <w:rsid w:val="298C36DF"/>
    <w:rsid w:val="29D40D32"/>
    <w:rsid w:val="29DC54E8"/>
    <w:rsid w:val="29E03A2B"/>
    <w:rsid w:val="29F152AF"/>
    <w:rsid w:val="2A13132D"/>
    <w:rsid w:val="2A1B3012"/>
    <w:rsid w:val="2A1C2CB5"/>
    <w:rsid w:val="2A293624"/>
    <w:rsid w:val="2A2A0621"/>
    <w:rsid w:val="2A367B7F"/>
    <w:rsid w:val="2A3C3116"/>
    <w:rsid w:val="2A510485"/>
    <w:rsid w:val="2A5E1ABC"/>
    <w:rsid w:val="2A7822EC"/>
    <w:rsid w:val="2A8255A8"/>
    <w:rsid w:val="2AAD6003"/>
    <w:rsid w:val="2AB42E16"/>
    <w:rsid w:val="2ABA5D17"/>
    <w:rsid w:val="2AC47CD5"/>
    <w:rsid w:val="2AFA6C91"/>
    <w:rsid w:val="2AFB3880"/>
    <w:rsid w:val="2B110340"/>
    <w:rsid w:val="2B1B2F6C"/>
    <w:rsid w:val="2B2362C5"/>
    <w:rsid w:val="2B6F2A88"/>
    <w:rsid w:val="2B844FB6"/>
    <w:rsid w:val="2B8A1EA0"/>
    <w:rsid w:val="2B911481"/>
    <w:rsid w:val="2BBF3A6F"/>
    <w:rsid w:val="2BEA1A13"/>
    <w:rsid w:val="2BEC0198"/>
    <w:rsid w:val="2BFD6645"/>
    <w:rsid w:val="2C0D4B61"/>
    <w:rsid w:val="2C216EEB"/>
    <w:rsid w:val="2C491D5B"/>
    <w:rsid w:val="2C67650C"/>
    <w:rsid w:val="2C6C1E73"/>
    <w:rsid w:val="2C701A67"/>
    <w:rsid w:val="2CCE5C75"/>
    <w:rsid w:val="2CF01F73"/>
    <w:rsid w:val="2D22647E"/>
    <w:rsid w:val="2D2B12F5"/>
    <w:rsid w:val="2D3B30C9"/>
    <w:rsid w:val="2D5409B8"/>
    <w:rsid w:val="2D572256"/>
    <w:rsid w:val="2D624054"/>
    <w:rsid w:val="2D6F57F1"/>
    <w:rsid w:val="2DB80F46"/>
    <w:rsid w:val="2DC0604D"/>
    <w:rsid w:val="2E092A6B"/>
    <w:rsid w:val="2E3A6B55"/>
    <w:rsid w:val="2EA33130"/>
    <w:rsid w:val="2EB977F6"/>
    <w:rsid w:val="2EBA15B9"/>
    <w:rsid w:val="2F2B74F6"/>
    <w:rsid w:val="2F3E2461"/>
    <w:rsid w:val="2F57478F"/>
    <w:rsid w:val="2F8560D7"/>
    <w:rsid w:val="2F8A06C1"/>
    <w:rsid w:val="2FB95CD3"/>
    <w:rsid w:val="30093CDB"/>
    <w:rsid w:val="30235315"/>
    <w:rsid w:val="30332B06"/>
    <w:rsid w:val="30564BB9"/>
    <w:rsid w:val="305A62E5"/>
    <w:rsid w:val="30640F12"/>
    <w:rsid w:val="309F691D"/>
    <w:rsid w:val="30A27C8C"/>
    <w:rsid w:val="30A6152A"/>
    <w:rsid w:val="30A64CB9"/>
    <w:rsid w:val="30BA3228"/>
    <w:rsid w:val="30C537E4"/>
    <w:rsid w:val="30FC60B9"/>
    <w:rsid w:val="310D77FB"/>
    <w:rsid w:val="31197C45"/>
    <w:rsid w:val="31285A71"/>
    <w:rsid w:val="31333004"/>
    <w:rsid w:val="314B3896"/>
    <w:rsid w:val="315E2D2C"/>
    <w:rsid w:val="31622E0E"/>
    <w:rsid w:val="31684171"/>
    <w:rsid w:val="31A804C5"/>
    <w:rsid w:val="31B16AC5"/>
    <w:rsid w:val="31B23EFF"/>
    <w:rsid w:val="320533E5"/>
    <w:rsid w:val="3227669B"/>
    <w:rsid w:val="32303576"/>
    <w:rsid w:val="323D043A"/>
    <w:rsid w:val="324B6655"/>
    <w:rsid w:val="32594E05"/>
    <w:rsid w:val="3292466F"/>
    <w:rsid w:val="32C658C8"/>
    <w:rsid w:val="32CE20A6"/>
    <w:rsid w:val="32D64854"/>
    <w:rsid w:val="32FF13C6"/>
    <w:rsid w:val="32FF3174"/>
    <w:rsid w:val="3317207A"/>
    <w:rsid w:val="334C2C04"/>
    <w:rsid w:val="338A5133"/>
    <w:rsid w:val="339E529A"/>
    <w:rsid w:val="33A15FD9"/>
    <w:rsid w:val="33A63EF8"/>
    <w:rsid w:val="33A8380B"/>
    <w:rsid w:val="33B914FE"/>
    <w:rsid w:val="33BB66E2"/>
    <w:rsid w:val="33BB68B1"/>
    <w:rsid w:val="33C724A7"/>
    <w:rsid w:val="33C75DB0"/>
    <w:rsid w:val="33CD60F3"/>
    <w:rsid w:val="33D57E91"/>
    <w:rsid w:val="33D60623"/>
    <w:rsid w:val="33EB1F47"/>
    <w:rsid w:val="34034EE6"/>
    <w:rsid w:val="342C0D72"/>
    <w:rsid w:val="343A0632"/>
    <w:rsid w:val="346A0AC1"/>
    <w:rsid w:val="3497695B"/>
    <w:rsid w:val="349B271E"/>
    <w:rsid w:val="349D7432"/>
    <w:rsid w:val="34CA0803"/>
    <w:rsid w:val="34EF0674"/>
    <w:rsid w:val="356D0C5C"/>
    <w:rsid w:val="35B0109C"/>
    <w:rsid w:val="35B332E2"/>
    <w:rsid w:val="35B81A1E"/>
    <w:rsid w:val="35BC359E"/>
    <w:rsid w:val="35C6469A"/>
    <w:rsid w:val="35CD7559"/>
    <w:rsid w:val="35DF53C2"/>
    <w:rsid w:val="35F01AA3"/>
    <w:rsid w:val="35F40F8A"/>
    <w:rsid w:val="360867E3"/>
    <w:rsid w:val="364843B5"/>
    <w:rsid w:val="36511F38"/>
    <w:rsid w:val="366A21C4"/>
    <w:rsid w:val="367142FE"/>
    <w:rsid w:val="36714388"/>
    <w:rsid w:val="36731A9A"/>
    <w:rsid w:val="36A9049A"/>
    <w:rsid w:val="36BE1D94"/>
    <w:rsid w:val="36E6103A"/>
    <w:rsid w:val="37094D54"/>
    <w:rsid w:val="371C1DDA"/>
    <w:rsid w:val="3736112E"/>
    <w:rsid w:val="37794073"/>
    <w:rsid w:val="37C36E66"/>
    <w:rsid w:val="37DC63EA"/>
    <w:rsid w:val="37FB411E"/>
    <w:rsid w:val="37FB6A05"/>
    <w:rsid w:val="37FC4126"/>
    <w:rsid w:val="380D1063"/>
    <w:rsid w:val="382A1C33"/>
    <w:rsid w:val="3837515E"/>
    <w:rsid w:val="384F1C36"/>
    <w:rsid w:val="38622B93"/>
    <w:rsid w:val="386A5B02"/>
    <w:rsid w:val="38D155B2"/>
    <w:rsid w:val="39024694"/>
    <w:rsid w:val="39070FD4"/>
    <w:rsid w:val="391455E1"/>
    <w:rsid w:val="3925145A"/>
    <w:rsid w:val="39366B4F"/>
    <w:rsid w:val="3938118D"/>
    <w:rsid w:val="394A2C6F"/>
    <w:rsid w:val="395064D7"/>
    <w:rsid w:val="39607EA5"/>
    <w:rsid w:val="396F33D8"/>
    <w:rsid w:val="39785A2E"/>
    <w:rsid w:val="39AD72CA"/>
    <w:rsid w:val="39CE564E"/>
    <w:rsid w:val="3A103EB8"/>
    <w:rsid w:val="3A1A70D9"/>
    <w:rsid w:val="3A1C3801"/>
    <w:rsid w:val="3A30455A"/>
    <w:rsid w:val="3A474E85"/>
    <w:rsid w:val="3A4F0367"/>
    <w:rsid w:val="3A5C534F"/>
    <w:rsid w:val="3A7B7F64"/>
    <w:rsid w:val="3AB956F7"/>
    <w:rsid w:val="3B177A91"/>
    <w:rsid w:val="3B1A0F83"/>
    <w:rsid w:val="3B2C6C12"/>
    <w:rsid w:val="3B3230A5"/>
    <w:rsid w:val="3B5C2893"/>
    <w:rsid w:val="3B995FE6"/>
    <w:rsid w:val="3BA23236"/>
    <w:rsid w:val="3BB70A8F"/>
    <w:rsid w:val="3BE41159"/>
    <w:rsid w:val="3C1E1EDD"/>
    <w:rsid w:val="3C2879D4"/>
    <w:rsid w:val="3C942B7F"/>
    <w:rsid w:val="3CA37266"/>
    <w:rsid w:val="3CD14C06"/>
    <w:rsid w:val="3D06422D"/>
    <w:rsid w:val="3D142A35"/>
    <w:rsid w:val="3D2A69F0"/>
    <w:rsid w:val="3D2B29E8"/>
    <w:rsid w:val="3D34111F"/>
    <w:rsid w:val="3D3916CD"/>
    <w:rsid w:val="3D3B2FFA"/>
    <w:rsid w:val="3D4B098C"/>
    <w:rsid w:val="3D4F6AA6"/>
    <w:rsid w:val="3D564CF9"/>
    <w:rsid w:val="3D6A7D83"/>
    <w:rsid w:val="3D7F6A01"/>
    <w:rsid w:val="3D9468FF"/>
    <w:rsid w:val="3DAD4796"/>
    <w:rsid w:val="3DB77087"/>
    <w:rsid w:val="3DB864E1"/>
    <w:rsid w:val="3DC13BFC"/>
    <w:rsid w:val="3DD575F5"/>
    <w:rsid w:val="3DFB795A"/>
    <w:rsid w:val="3DFC6C2D"/>
    <w:rsid w:val="3E1C107E"/>
    <w:rsid w:val="3E3963F4"/>
    <w:rsid w:val="3E530817"/>
    <w:rsid w:val="3E730913"/>
    <w:rsid w:val="3E8D1F7B"/>
    <w:rsid w:val="3E8E056A"/>
    <w:rsid w:val="3E9F6F58"/>
    <w:rsid w:val="3EB219E2"/>
    <w:rsid w:val="3EBF7C5B"/>
    <w:rsid w:val="3ECA6D2C"/>
    <w:rsid w:val="3ECB4852"/>
    <w:rsid w:val="3EED21E7"/>
    <w:rsid w:val="3F034BE6"/>
    <w:rsid w:val="3F4A1C1A"/>
    <w:rsid w:val="3F4C4C7A"/>
    <w:rsid w:val="3F82246D"/>
    <w:rsid w:val="3FA011AF"/>
    <w:rsid w:val="3FBC02CC"/>
    <w:rsid w:val="3FF16BCC"/>
    <w:rsid w:val="3FF461EF"/>
    <w:rsid w:val="3FF77424"/>
    <w:rsid w:val="401D0BD7"/>
    <w:rsid w:val="40362BA5"/>
    <w:rsid w:val="40475528"/>
    <w:rsid w:val="404D2B2F"/>
    <w:rsid w:val="404F3D29"/>
    <w:rsid w:val="407C22A8"/>
    <w:rsid w:val="40945093"/>
    <w:rsid w:val="40A9471F"/>
    <w:rsid w:val="40C63E32"/>
    <w:rsid w:val="40C65525"/>
    <w:rsid w:val="40D06208"/>
    <w:rsid w:val="40D676CA"/>
    <w:rsid w:val="40EA5463"/>
    <w:rsid w:val="411E42F7"/>
    <w:rsid w:val="413936AC"/>
    <w:rsid w:val="415B010F"/>
    <w:rsid w:val="418B3557"/>
    <w:rsid w:val="41960C58"/>
    <w:rsid w:val="41982A2C"/>
    <w:rsid w:val="41A72082"/>
    <w:rsid w:val="41DF2AEE"/>
    <w:rsid w:val="41E8090D"/>
    <w:rsid w:val="4202426E"/>
    <w:rsid w:val="423544BC"/>
    <w:rsid w:val="424D3EFC"/>
    <w:rsid w:val="42651297"/>
    <w:rsid w:val="42664FBD"/>
    <w:rsid w:val="4269060A"/>
    <w:rsid w:val="426D5AE3"/>
    <w:rsid w:val="426F4F75"/>
    <w:rsid w:val="42726A8A"/>
    <w:rsid w:val="427E621F"/>
    <w:rsid w:val="42A15FF5"/>
    <w:rsid w:val="42DD6902"/>
    <w:rsid w:val="42E163F2"/>
    <w:rsid w:val="430A7C0E"/>
    <w:rsid w:val="43236A0A"/>
    <w:rsid w:val="436563A2"/>
    <w:rsid w:val="437A325D"/>
    <w:rsid w:val="438A4CDB"/>
    <w:rsid w:val="43E95AE5"/>
    <w:rsid w:val="43FE4D82"/>
    <w:rsid w:val="44654E01"/>
    <w:rsid w:val="446C73A3"/>
    <w:rsid w:val="45012D7B"/>
    <w:rsid w:val="450B1E4C"/>
    <w:rsid w:val="45846455"/>
    <w:rsid w:val="4588524B"/>
    <w:rsid w:val="45921F05"/>
    <w:rsid w:val="45A02594"/>
    <w:rsid w:val="45A73923"/>
    <w:rsid w:val="45B06001"/>
    <w:rsid w:val="45C9535A"/>
    <w:rsid w:val="45D60635"/>
    <w:rsid w:val="45D71D2E"/>
    <w:rsid w:val="45F428E0"/>
    <w:rsid w:val="460E03FF"/>
    <w:rsid w:val="46326F64"/>
    <w:rsid w:val="46565349"/>
    <w:rsid w:val="466D0353"/>
    <w:rsid w:val="46A55CD4"/>
    <w:rsid w:val="46F84072"/>
    <w:rsid w:val="4707712A"/>
    <w:rsid w:val="47152BB3"/>
    <w:rsid w:val="471C3E9C"/>
    <w:rsid w:val="474356B0"/>
    <w:rsid w:val="47775577"/>
    <w:rsid w:val="47A20DB0"/>
    <w:rsid w:val="47BD5BD3"/>
    <w:rsid w:val="47CF53F1"/>
    <w:rsid w:val="481334F1"/>
    <w:rsid w:val="482A04BC"/>
    <w:rsid w:val="48432CA4"/>
    <w:rsid w:val="48495332"/>
    <w:rsid w:val="48496F13"/>
    <w:rsid w:val="48586C48"/>
    <w:rsid w:val="48711FC6"/>
    <w:rsid w:val="487F0B87"/>
    <w:rsid w:val="488C452E"/>
    <w:rsid w:val="489871B5"/>
    <w:rsid w:val="491E78E0"/>
    <w:rsid w:val="493246C1"/>
    <w:rsid w:val="49492F43"/>
    <w:rsid w:val="495106D2"/>
    <w:rsid w:val="49761C38"/>
    <w:rsid w:val="49935F6C"/>
    <w:rsid w:val="49D22BCE"/>
    <w:rsid w:val="49E04598"/>
    <w:rsid w:val="4A0B1FA6"/>
    <w:rsid w:val="4A0B58F7"/>
    <w:rsid w:val="4A104163"/>
    <w:rsid w:val="4A1771F6"/>
    <w:rsid w:val="4A280DAA"/>
    <w:rsid w:val="4A2E1753"/>
    <w:rsid w:val="4A873D23"/>
    <w:rsid w:val="4A8F22E1"/>
    <w:rsid w:val="4AA340A4"/>
    <w:rsid w:val="4ABB799D"/>
    <w:rsid w:val="4AFA44F5"/>
    <w:rsid w:val="4AFD2237"/>
    <w:rsid w:val="4AFD363E"/>
    <w:rsid w:val="4B1C0648"/>
    <w:rsid w:val="4B1C7C7E"/>
    <w:rsid w:val="4B306BC8"/>
    <w:rsid w:val="4B9776B9"/>
    <w:rsid w:val="4BB24DCF"/>
    <w:rsid w:val="4BC2225D"/>
    <w:rsid w:val="4BE331DB"/>
    <w:rsid w:val="4BEE392E"/>
    <w:rsid w:val="4BF76C86"/>
    <w:rsid w:val="4C0B7B8C"/>
    <w:rsid w:val="4C2F44B9"/>
    <w:rsid w:val="4C714C8A"/>
    <w:rsid w:val="4C746529"/>
    <w:rsid w:val="4C790979"/>
    <w:rsid w:val="4C8D2EB2"/>
    <w:rsid w:val="4C932E1E"/>
    <w:rsid w:val="4CA57504"/>
    <w:rsid w:val="4CEB7E4F"/>
    <w:rsid w:val="4CEE22E8"/>
    <w:rsid w:val="4D294605"/>
    <w:rsid w:val="4D4730FA"/>
    <w:rsid w:val="4DC112FA"/>
    <w:rsid w:val="4DE809CF"/>
    <w:rsid w:val="4E26190A"/>
    <w:rsid w:val="4E415296"/>
    <w:rsid w:val="4E6F0D56"/>
    <w:rsid w:val="4E7245E6"/>
    <w:rsid w:val="4E881E17"/>
    <w:rsid w:val="4E913345"/>
    <w:rsid w:val="4EFF353D"/>
    <w:rsid w:val="4F100518"/>
    <w:rsid w:val="4F32107A"/>
    <w:rsid w:val="4F6105D8"/>
    <w:rsid w:val="4F6A7D6E"/>
    <w:rsid w:val="4F7A2977"/>
    <w:rsid w:val="4F8B7E11"/>
    <w:rsid w:val="4F9B4980"/>
    <w:rsid w:val="4FF853DF"/>
    <w:rsid w:val="4FFE1297"/>
    <w:rsid w:val="504A4BCC"/>
    <w:rsid w:val="506A5C79"/>
    <w:rsid w:val="50887115"/>
    <w:rsid w:val="50A15412"/>
    <w:rsid w:val="50BB6EA5"/>
    <w:rsid w:val="50C1222B"/>
    <w:rsid w:val="50CF2FCD"/>
    <w:rsid w:val="510460CD"/>
    <w:rsid w:val="510936E3"/>
    <w:rsid w:val="512953B4"/>
    <w:rsid w:val="51330760"/>
    <w:rsid w:val="51992F95"/>
    <w:rsid w:val="519D5BDA"/>
    <w:rsid w:val="51A60FCD"/>
    <w:rsid w:val="51A72EFC"/>
    <w:rsid w:val="51A90FBF"/>
    <w:rsid w:val="51B1254B"/>
    <w:rsid w:val="51F06F48"/>
    <w:rsid w:val="51F577C4"/>
    <w:rsid w:val="51FF6894"/>
    <w:rsid w:val="52013848"/>
    <w:rsid w:val="520F6696"/>
    <w:rsid w:val="52181432"/>
    <w:rsid w:val="524D1A2D"/>
    <w:rsid w:val="52505886"/>
    <w:rsid w:val="525B10BE"/>
    <w:rsid w:val="525C7843"/>
    <w:rsid w:val="52674094"/>
    <w:rsid w:val="529835CD"/>
    <w:rsid w:val="52A15B9E"/>
    <w:rsid w:val="52AC2D4E"/>
    <w:rsid w:val="52AD6B4F"/>
    <w:rsid w:val="52B44B57"/>
    <w:rsid w:val="52D23FA9"/>
    <w:rsid w:val="52DD14F7"/>
    <w:rsid w:val="530C6F0D"/>
    <w:rsid w:val="532D11DF"/>
    <w:rsid w:val="53305EA9"/>
    <w:rsid w:val="534053B7"/>
    <w:rsid w:val="534C3D5B"/>
    <w:rsid w:val="53890B0C"/>
    <w:rsid w:val="539D0113"/>
    <w:rsid w:val="53C81B44"/>
    <w:rsid w:val="53E61ABA"/>
    <w:rsid w:val="53F73CC7"/>
    <w:rsid w:val="544E7177"/>
    <w:rsid w:val="54600278"/>
    <w:rsid w:val="546433EB"/>
    <w:rsid w:val="54744391"/>
    <w:rsid w:val="5483104A"/>
    <w:rsid w:val="548D7BFA"/>
    <w:rsid w:val="548E2032"/>
    <w:rsid w:val="54992FD0"/>
    <w:rsid w:val="54D13BDA"/>
    <w:rsid w:val="54E2107C"/>
    <w:rsid w:val="54E82A90"/>
    <w:rsid w:val="54FC355F"/>
    <w:rsid w:val="55065C84"/>
    <w:rsid w:val="552C6092"/>
    <w:rsid w:val="55342CF9"/>
    <w:rsid w:val="553B5E36"/>
    <w:rsid w:val="554B0F1D"/>
    <w:rsid w:val="558F7F2F"/>
    <w:rsid w:val="55947321"/>
    <w:rsid w:val="559D4684"/>
    <w:rsid w:val="55AE206F"/>
    <w:rsid w:val="55BB7027"/>
    <w:rsid w:val="55D40D5D"/>
    <w:rsid w:val="55F64D9F"/>
    <w:rsid w:val="55FB1B75"/>
    <w:rsid w:val="56026953"/>
    <w:rsid w:val="563F2D78"/>
    <w:rsid w:val="565E74DE"/>
    <w:rsid w:val="567B7A0D"/>
    <w:rsid w:val="567E1229"/>
    <w:rsid w:val="56B54418"/>
    <w:rsid w:val="56C33516"/>
    <w:rsid w:val="56F34917"/>
    <w:rsid w:val="56FB5294"/>
    <w:rsid w:val="56FE35BF"/>
    <w:rsid w:val="570A0F13"/>
    <w:rsid w:val="572961B4"/>
    <w:rsid w:val="573E243E"/>
    <w:rsid w:val="573F34FC"/>
    <w:rsid w:val="573F36E5"/>
    <w:rsid w:val="576A0C54"/>
    <w:rsid w:val="57DE5C36"/>
    <w:rsid w:val="57FE06B1"/>
    <w:rsid w:val="580746F5"/>
    <w:rsid w:val="580853E6"/>
    <w:rsid w:val="58373ECD"/>
    <w:rsid w:val="584976D9"/>
    <w:rsid w:val="586F35D0"/>
    <w:rsid w:val="5870229A"/>
    <w:rsid w:val="588B4925"/>
    <w:rsid w:val="589256E1"/>
    <w:rsid w:val="589870FB"/>
    <w:rsid w:val="58F869D1"/>
    <w:rsid w:val="58F94A3E"/>
    <w:rsid w:val="59202ED3"/>
    <w:rsid w:val="594D235A"/>
    <w:rsid w:val="59537D52"/>
    <w:rsid w:val="59A65848"/>
    <w:rsid w:val="59BE2CFF"/>
    <w:rsid w:val="5A261C5E"/>
    <w:rsid w:val="5A3A2B60"/>
    <w:rsid w:val="5A44100C"/>
    <w:rsid w:val="5A4B1B12"/>
    <w:rsid w:val="5A632A8F"/>
    <w:rsid w:val="5A696FA1"/>
    <w:rsid w:val="5A8B1AB8"/>
    <w:rsid w:val="5A955FE8"/>
    <w:rsid w:val="5A9A7C44"/>
    <w:rsid w:val="5AA16DF1"/>
    <w:rsid w:val="5AD00DCE"/>
    <w:rsid w:val="5B3204C0"/>
    <w:rsid w:val="5B464B35"/>
    <w:rsid w:val="5B530AA0"/>
    <w:rsid w:val="5B9B2569"/>
    <w:rsid w:val="5BAD7286"/>
    <w:rsid w:val="5BF2793D"/>
    <w:rsid w:val="5C190553"/>
    <w:rsid w:val="5C1C104B"/>
    <w:rsid w:val="5C2238AB"/>
    <w:rsid w:val="5C4C6B7A"/>
    <w:rsid w:val="5C7E5804"/>
    <w:rsid w:val="5C961BA3"/>
    <w:rsid w:val="5CB75132"/>
    <w:rsid w:val="5CE875E8"/>
    <w:rsid w:val="5D2B2C34"/>
    <w:rsid w:val="5D2B49E2"/>
    <w:rsid w:val="5D31504A"/>
    <w:rsid w:val="5D720862"/>
    <w:rsid w:val="5D7F036C"/>
    <w:rsid w:val="5D8F6D1E"/>
    <w:rsid w:val="5DC4527F"/>
    <w:rsid w:val="5DCF5572"/>
    <w:rsid w:val="5DDC4717"/>
    <w:rsid w:val="5DFC301D"/>
    <w:rsid w:val="5E21062F"/>
    <w:rsid w:val="5E743864"/>
    <w:rsid w:val="5E7D164E"/>
    <w:rsid w:val="5EA22A81"/>
    <w:rsid w:val="5EA54671"/>
    <w:rsid w:val="5EA56CFA"/>
    <w:rsid w:val="5EC450EE"/>
    <w:rsid w:val="5EFB4FD4"/>
    <w:rsid w:val="5F1D0499"/>
    <w:rsid w:val="5F2E6A0B"/>
    <w:rsid w:val="5F345905"/>
    <w:rsid w:val="5F530220"/>
    <w:rsid w:val="5F557AF4"/>
    <w:rsid w:val="5F85487D"/>
    <w:rsid w:val="5FA909B4"/>
    <w:rsid w:val="5FB4164E"/>
    <w:rsid w:val="5FB52C88"/>
    <w:rsid w:val="5FC54647"/>
    <w:rsid w:val="5FC86518"/>
    <w:rsid w:val="5FE055A8"/>
    <w:rsid w:val="60123C37"/>
    <w:rsid w:val="60477D84"/>
    <w:rsid w:val="60AA6CDC"/>
    <w:rsid w:val="60E02F3A"/>
    <w:rsid w:val="60E76009"/>
    <w:rsid w:val="61075E90"/>
    <w:rsid w:val="61161C0E"/>
    <w:rsid w:val="61291238"/>
    <w:rsid w:val="612C0CAA"/>
    <w:rsid w:val="615B397E"/>
    <w:rsid w:val="6189763D"/>
    <w:rsid w:val="61911B1B"/>
    <w:rsid w:val="61974A2F"/>
    <w:rsid w:val="61C32D96"/>
    <w:rsid w:val="61C420EE"/>
    <w:rsid w:val="61C44C91"/>
    <w:rsid w:val="620F3FD8"/>
    <w:rsid w:val="621A4DB8"/>
    <w:rsid w:val="6246073B"/>
    <w:rsid w:val="625A3203"/>
    <w:rsid w:val="62825CC5"/>
    <w:rsid w:val="62840334"/>
    <w:rsid w:val="628726BA"/>
    <w:rsid w:val="62AA4D98"/>
    <w:rsid w:val="62C546BC"/>
    <w:rsid w:val="62DE42A4"/>
    <w:rsid w:val="63213D2B"/>
    <w:rsid w:val="632409A2"/>
    <w:rsid w:val="6327337D"/>
    <w:rsid w:val="633B34A5"/>
    <w:rsid w:val="636613E1"/>
    <w:rsid w:val="636C365E"/>
    <w:rsid w:val="6370763D"/>
    <w:rsid w:val="63710DF7"/>
    <w:rsid w:val="63732C3E"/>
    <w:rsid w:val="638F3DE8"/>
    <w:rsid w:val="63B9366E"/>
    <w:rsid w:val="63BB727B"/>
    <w:rsid w:val="63BC45E5"/>
    <w:rsid w:val="63BF2E5C"/>
    <w:rsid w:val="63D464F7"/>
    <w:rsid w:val="64016B99"/>
    <w:rsid w:val="640E2967"/>
    <w:rsid w:val="64340620"/>
    <w:rsid w:val="64493D15"/>
    <w:rsid w:val="64524F4A"/>
    <w:rsid w:val="64532873"/>
    <w:rsid w:val="64794284"/>
    <w:rsid w:val="648C0EE9"/>
    <w:rsid w:val="64B47976"/>
    <w:rsid w:val="64CC6562"/>
    <w:rsid w:val="64DB0A9B"/>
    <w:rsid w:val="6502071E"/>
    <w:rsid w:val="652E3756"/>
    <w:rsid w:val="65602F6E"/>
    <w:rsid w:val="65612CCC"/>
    <w:rsid w:val="658079C4"/>
    <w:rsid w:val="658E751B"/>
    <w:rsid w:val="658F0953"/>
    <w:rsid w:val="65960E66"/>
    <w:rsid w:val="65A2780B"/>
    <w:rsid w:val="65C94D98"/>
    <w:rsid w:val="65D526CE"/>
    <w:rsid w:val="65E9543A"/>
    <w:rsid w:val="6621693E"/>
    <w:rsid w:val="662446C4"/>
    <w:rsid w:val="6634565F"/>
    <w:rsid w:val="663F31B8"/>
    <w:rsid w:val="665C7F15"/>
    <w:rsid w:val="66760B7E"/>
    <w:rsid w:val="66B01A58"/>
    <w:rsid w:val="66E67A63"/>
    <w:rsid w:val="66FB60BE"/>
    <w:rsid w:val="67011DC0"/>
    <w:rsid w:val="670942DA"/>
    <w:rsid w:val="671C7007"/>
    <w:rsid w:val="67220C03"/>
    <w:rsid w:val="675D082A"/>
    <w:rsid w:val="67680579"/>
    <w:rsid w:val="677F6616"/>
    <w:rsid w:val="678169CB"/>
    <w:rsid w:val="67896ED4"/>
    <w:rsid w:val="67AE06E9"/>
    <w:rsid w:val="67D0065F"/>
    <w:rsid w:val="67D173A2"/>
    <w:rsid w:val="67D619EE"/>
    <w:rsid w:val="67E1553D"/>
    <w:rsid w:val="67E61C31"/>
    <w:rsid w:val="68071BA7"/>
    <w:rsid w:val="6809591F"/>
    <w:rsid w:val="68117D95"/>
    <w:rsid w:val="68120C78"/>
    <w:rsid w:val="681418BC"/>
    <w:rsid w:val="6833299C"/>
    <w:rsid w:val="68422EF1"/>
    <w:rsid w:val="68555008"/>
    <w:rsid w:val="68601154"/>
    <w:rsid w:val="686C7104"/>
    <w:rsid w:val="688D47A2"/>
    <w:rsid w:val="689A13DC"/>
    <w:rsid w:val="68AC2978"/>
    <w:rsid w:val="68C57817"/>
    <w:rsid w:val="68CA1553"/>
    <w:rsid w:val="68E8799F"/>
    <w:rsid w:val="69083E29"/>
    <w:rsid w:val="69390486"/>
    <w:rsid w:val="69644728"/>
    <w:rsid w:val="69796AD5"/>
    <w:rsid w:val="698F1BCA"/>
    <w:rsid w:val="69E07CFB"/>
    <w:rsid w:val="69E245B9"/>
    <w:rsid w:val="6A2D62C5"/>
    <w:rsid w:val="6A3D7B02"/>
    <w:rsid w:val="6A7B098F"/>
    <w:rsid w:val="6A7C687C"/>
    <w:rsid w:val="6A7F1057"/>
    <w:rsid w:val="6A986315"/>
    <w:rsid w:val="6AC60E55"/>
    <w:rsid w:val="6ADD1EE4"/>
    <w:rsid w:val="6AFC5C0F"/>
    <w:rsid w:val="6B0058D2"/>
    <w:rsid w:val="6B234F56"/>
    <w:rsid w:val="6B2A261D"/>
    <w:rsid w:val="6B2A452A"/>
    <w:rsid w:val="6B333897"/>
    <w:rsid w:val="6B3E66B1"/>
    <w:rsid w:val="6B6B51CD"/>
    <w:rsid w:val="6BD119BE"/>
    <w:rsid w:val="6BD512F8"/>
    <w:rsid w:val="6BDC36DC"/>
    <w:rsid w:val="6BE67C7C"/>
    <w:rsid w:val="6BF8092D"/>
    <w:rsid w:val="6BFC254F"/>
    <w:rsid w:val="6C3867D3"/>
    <w:rsid w:val="6C3C0B62"/>
    <w:rsid w:val="6C4B71BB"/>
    <w:rsid w:val="6C9D2CAB"/>
    <w:rsid w:val="6CB64B67"/>
    <w:rsid w:val="6CE82AD4"/>
    <w:rsid w:val="6CF33292"/>
    <w:rsid w:val="6D1A7F7D"/>
    <w:rsid w:val="6D2531FB"/>
    <w:rsid w:val="6D2D05F7"/>
    <w:rsid w:val="6D365409"/>
    <w:rsid w:val="6D4610BE"/>
    <w:rsid w:val="6D644480"/>
    <w:rsid w:val="6D8223FC"/>
    <w:rsid w:val="6D877A12"/>
    <w:rsid w:val="6D8B5255"/>
    <w:rsid w:val="6DBD1686"/>
    <w:rsid w:val="6DBE057B"/>
    <w:rsid w:val="6DC37717"/>
    <w:rsid w:val="6DE74955"/>
    <w:rsid w:val="6E067CE6"/>
    <w:rsid w:val="6E113F39"/>
    <w:rsid w:val="6E26547D"/>
    <w:rsid w:val="6E646042"/>
    <w:rsid w:val="6E9F0D8B"/>
    <w:rsid w:val="6EB716EA"/>
    <w:rsid w:val="6F231DA4"/>
    <w:rsid w:val="6F490CF7"/>
    <w:rsid w:val="6F5E29F5"/>
    <w:rsid w:val="6F742218"/>
    <w:rsid w:val="6F7601CA"/>
    <w:rsid w:val="6F81171A"/>
    <w:rsid w:val="6F89137B"/>
    <w:rsid w:val="6FC0310B"/>
    <w:rsid w:val="6FD26F3F"/>
    <w:rsid w:val="6FDC49D3"/>
    <w:rsid w:val="700E04C1"/>
    <w:rsid w:val="701557A9"/>
    <w:rsid w:val="701D4021"/>
    <w:rsid w:val="704E73AD"/>
    <w:rsid w:val="706310C2"/>
    <w:rsid w:val="708741CD"/>
    <w:rsid w:val="7089089B"/>
    <w:rsid w:val="709D0D88"/>
    <w:rsid w:val="70AE3508"/>
    <w:rsid w:val="70C35B36"/>
    <w:rsid w:val="7113780F"/>
    <w:rsid w:val="712A50F8"/>
    <w:rsid w:val="7148570A"/>
    <w:rsid w:val="715C7536"/>
    <w:rsid w:val="717028A3"/>
    <w:rsid w:val="7177675A"/>
    <w:rsid w:val="719941B8"/>
    <w:rsid w:val="71A05546"/>
    <w:rsid w:val="71A1306D"/>
    <w:rsid w:val="71A212BE"/>
    <w:rsid w:val="71B31DB4"/>
    <w:rsid w:val="71D147B7"/>
    <w:rsid w:val="71EF2E76"/>
    <w:rsid w:val="71F97F19"/>
    <w:rsid w:val="720D425E"/>
    <w:rsid w:val="72404633"/>
    <w:rsid w:val="724A54B2"/>
    <w:rsid w:val="728B49B4"/>
    <w:rsid w:val="72997751"/>
    <w:rsid w:val="72C126FA"/>
    <w:rsid w:val="72C7073B"/>
    <w:rsid w:val="73214465"/>
    <w:rsid w:val="734C6ECD"/>
    <w:rsid w:val="734F44E2"/>
    <w:rsid w:val="738C4ABE"/>
    <w:rsid w:val="73B3357D"/>
    <w:rsid w:val="73C931AD"/>
    <w:rsid w:val="73E55492"/>
    <w:rsid w:val="73F86790"/>
    <w:rsid w:val="74153EB0"/>
    <w:rsid w:val="7456013E"/>
    <w:rsid w:val="74980757"/>
    <w:rsid w:val="74987D58"/>
    <w:rsid w:val="750025C0"/>
    <w:rsid w:val="750A02E7"/>
    <w:rsid w:val="752C3250"/>
    <w:rsid w:val="75343EE4"/>
    <w:rsid w:val="75377F70"/>
    <w:rsid w:val="755172D1"/>
    <w:rsid w:val="75A52447"/>
    <w:rsid w:val="75B570E6"/>
    <w:rsid w:val="75B728EC"/>
    <w:rsid w:val="75BC3857"/>
    <w:rsid w:val="75C05417"/>
    <w:rsid w:val="75C80A0F"/>
    <w:rsid w:val="75CB6BD3"/>
    <w:rsid w:val="75E579CC"/>
    <w:rsid w:val="76201C13"/>
    <w:rsid w:val="763A5C41"/>
    <w:rsid w:val="7662475B"/>
    <w:rsid w:val="76667950"/>
    <w:rsid w:val="766F7295"/>
    <w:rsid w:val="769205B4"/>
    <w:rsid w:val="76B37ACA"/>
    <w:rsid w:val="76B949B4"/>
    <w:rsid w:val="77065E4C"/>
    <w:rsid w:val="77084BB8"/>
    <w:rsid w:val="771058BB"/>
    <w:rsid w:val="77171115"/>
    <w:rsid w:val="77242776"/>
    <w:rsid w:val="77273FB1"/>
    <w:rsid w:val="772A6B6C"/>
    <w:rsid w:val="773053D8"/>
    <w:rsid w:val="7731279D"/>
    <w:rsid w:val="77951366"/>
    <w:rsid w:val="779F34E2"/>
    <w:rsid w:val="77A13DC6"/>
    <w:rsid w:val="77A31A45"/>
    <w:rsid w:val="77AA04FA"/>
    <w:rsid w:val="77BF2BD0"/>
    <w:rsid w:val="77FA641A"/>
    <w:rsid w:val="780229E0"/>
    <w:rsid w:val="78092569"/>
    <w:rsid w:val="78412EFD"/>
    <w:rsid w:val="784A68A5"/>
    <w:rsid w:val="78504E72"/>
    <w:rsid w:val="78606592"/>
    <w:rsid w:val="78A23952"/>
    <w:rsid w:val="78C24BB7"/>
    <w:rsid w:val="79100BDC"/>
    <w:rsid w:val="791650FE"/>
    <w:rsid w:val="793A25BB"/>
    <w:rsid w:val="79415963"/>
    <w:rsid w:val="794B7D1F"/>
    <w:rsid w:val="794C1B10"/>
    <w:rsid w:val="7A2A70C5"/>
    <w:rsid w:val="7A4E412B"/>
    <w:rsid w:val="7A5B64AE"/>
    <w:rsid w:val="7A65732D"/>
    <w:rsid w:val="7A811C8D"/>
    <w:rsid w:val="7A910122"/>
    <w:rsid w:val="7AE71A97"/>
    <w:rsid w:val="7AED2E7F"/>
    <w:rsid w:val="7B1A261A"/>
    <w:rsid w:val="7B4C5DF7"/>
    <w:rsid w:val="7B7645FE"/>
    <w:rsid w:val="7B7A4AA1"/>
    <w:rsid w:val="7B9E58AF"/>
    <w:rsid w:val="7BA95971"/>
    <w:rsid w:val="7BC83BA6"/>
    <w:rsid w:val="7BCC294E"/>
    <w:rsid w:val="7BE57DD3"/>
    <w:rsid w:val="7C0C5586"/>
    <w:rsid w:val="7C2910ED"/>
    <w:rsid w:val="7C2F300C"/>
    <w:rsid w:val="7C611EDF"/>
    <w:rsid w:val="7C63164A"/>
    <w:rsid w:val="7C754515"/>
    <w:rsid w:val="7C857813"/>
    <w:rsid w:val="7C89152A"/>
    <w:rsid w:val="7CC04CEF"/>
    <w:rsid w:val="7CDF0674"/>
    <w:rsid w:val="7CF60710"/>
    <w:rsid w:val="7CFE7036"/>
    <w:rsid w:val="7D627B54"/>
    <w:rsid w:val="7D7E706C"/>
    <w:rsid w:val="7D834D23"/>
    <w:rsid w:val="7DA26D07"/>
    <w:rsid w:val="7DBB4C23"/>
    <w:rsid w:val="7DC474A6"/>
    <w:rsid w:val="7DCD266D"/>
    <w:rsid w:val="7DD81DCF"/>
    <w:rsid w:val="7DE54FF4"/>
    <w:rsid w:val="7DE6145B"/>
    <w:rsid w:val="7DE62533"/>
    <w:rsid w:val="7E17310B"/>
    <w:rsid w:val="7E292B2F"/>
    <w:rsid w:val="7E445E30"/>
    <w:rsid w:val="7E4E1E86"/>
    <w:rsid w:val="7E525E1A"/>
    <w:rsid w:val="7E540D8A"/>
    <w:rsid w:val="7E557B35"/>
    <w:rsid w:val="7E6760EB"/>
    <w:rsid w:val="7E885398"/>
    <w:rsid w:val="7EB23D73"/>
    <w:rsid w:val="7EEA7E01"/>
    <w:rsid w:val="7EF742CC"/>
    <w:rsid w:val="7F0D2AB6"/>
    <w:rsid w:val="7F2F3A66"/>
    <w:rsid w:val="7F4B53E5"/>
    <w:rsid w:val="7F744470"/>
    <w:rsid w:val="7FA54DAC"/>
    <w:rsid w:val="7FC44AF6"/>
    <w:rsid w:val="7FEE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keepNext/>
      <w:keepLines/>
      <w:spacing w:line="376" w:lineRule="auto"/>
      <w:ind w:firstLine="250" w:firstLineChars="250"/>
      <w:outlineLvl w:val="3"/>
    </w:pPr>
    <w:rPr>
      <w:rFonts w:ascii="Cambria" w:hAnsi="Cambria" w:cs="Cambria"/>
      <w:b/>
      <w:bCs/>
      <w:sz w:val="28"/>
      <w:szCs w:val="28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</w:style>
  <w:style w:type="paragraph" w:styleId="4">
    <w:name w:val="footer"/>
    <w:basedOn w:val="1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page number"/>
    <w:basedOn w:val="9"/>
    <w:autoRedefine/>
    <w:qFormat/>
    <w:uiPriority w:val="0"/>
  </w:style>
  <w:style w:type="character" w:styleId="11">
    <w:name w:val="FollowedHyperlink"/>
    <w:basedOn w:val="9"/>
    <w:autoRedefine/>
    <w:qFormat/>
    <w:uiPriority w:val="0"/>
    <w:rPr>
      <w:color w:val="252525"/>
      <w:u w:val="none"/>
    </w:rPr>
  </w:style>
  <w:style w:type="character" w:styleId="12">
    <w:name w:val="Emphasis"/>
    <w:basedOn w:val="9"/>
    <w:autoRedefine/>
    <w:qFormat/>
    <w:uiPriority w:val="0"/>
  </w:style>
  <w:style w:type="character" w:styleId="13">
    <w:name w:val="HTML Definition"/>
    <w:basedOn w:val="9"/>
    <w:autoRedefine/>
    <w:qFormat/>
    <w:uiPriority w:val="0"/>
  </w:style>
  <w:style w:type="character" w:styleId="14">
    <w:name w:val="HTML Typewriter"/>
    <w:basedOn w:val="9"/>
    <w:autoRedefine/>
    <w:qFormat/>
    <w:uiPriority w:val="0"/>
    <w:rPr>
      <w:color w:val="FFFFFF"/>
    </w:rPr>
  </w:style>
  <w:style w:type="character" w:styleId="15">
    <w:name w:val="HTML Variable"/>
    <w:basedOn w:val="9"/>
    <w:autoRedefine/>
    <w:qFormat/>
    <w:uiPriority w:val="0"/>
  </w:style>
  <w:style w:type="character" w:styleId="16">
    <w:name w:val="Hyperlink"/>
    <w:basedOn w:val="9"/>
    <w:autoRedefine/>
    <w:qFormat/>
    <w:uiPriority w:val="0"/>
    <w:rPr>
      <w:color w:val="252525"/>
      <w:u w:val="none"/>
    </w:rPr>
  </w:style>
  <w:style w:type="character" w:styleId="17">
    <w:name w:val="HTML Cite"/>
    <w:basedOn w:val="9"/>
    <w:autoRedefine/>
    <w:qFormat/>
    <w:uiPriority w:val="0"/>
  </w:style>
  <w:style w:type="character" w:customStyle="1" w:styleId="18">
    <w:name w:val="tag"/>
    <w:basedOn w:val="9"/>
    <w:autoRedefine/>
    <w:qFormat/>
    <w:uiPriority w:val="0"/>
  </w:style>
  <w:style w:type="character" w:customStyle="1" w:styleId="19">
    <w:name w:val="font61"/>
    <w:basedOn w:val="9"/>
    <w:autoRedefine/>
    <w:qFormat/>
    <w:uiPriority w:val="0"/>
    <w:rPr>
      <w:rFonts w:hint="eastAsia" w:ascii="仿宋" w:hAnsi="仿宋" w:eastAsia="仿宋" w:cs="仿宋"/>
      <w:b/>
      <w:color w:val="000000"/>
      <w:sz w:val="22"/>
      <w:szCs w:val="22"/>
      <w:u w:val="none"/>
    </w:rPr>
  </w:style>
  <w:style w:type="character" w:customStyle="1" w:styleId="20">
    <w:name w:val="font41"/>
    <w:basedOn w:val="9"/>
    <w:autoRedefine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1">
    <w:name w:val="font31"/>
    <w:basedOn w:val="9"/>
    <w:autoRedefine/>
    <w:qFormat/>
    <w:uiPriority w:val="0"/>
    <w:rPr>
      <w:rFonts w:hint="eastAsia" w:ascii="华文仿宋" w:hAnsi="华文仿宋" w:eastAsia="华文仿宋" w:cs="华文仿宋"/>
      <w:color w:val="000000"/>
      <w:sz w:val="22"/>
      <w:szCs w:val="22"/>
      <w:u w:val="none"/>
    </w:rPr>
  </w:style>
  <w:style w:type="character" w:customStyle="1" w:styleId="22">
    <w:name w:val="font21"/>
    <w:basedOn w:val="9"/>
    <w:autoRedefine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paragraph" w:customStyle="1" w:styleId="23">
    <w:name w:val="列出段落1"/>
    <w:basedOn w:val="1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24">
    <w:name w:val="列出段落21"/>
    <w:basedOn w:val="1"/>
    <w:autoRedefine/>
    <w:qFormat/>
    <w:uiPriority w:val="34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</w:rPr>
  </w:style>
  <w:style w:type="paragraph" w:customStyle="1" w:styleId="25">
    <w:name w:val="列出段落3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3279</Words>
  <Characters>3353</Characters>
  <Lines>0</Lines>
  <Paragraphs>0</Paragraphs>
  <TotalTime>1</TotalTime>
  <ScaleCrop>false</ScaleCrop>
  <LinksUpToDate>false</LinksUpToDate>
  <CharactersWithSpaces>3488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2020-04-09T01:16:00Z</dcterms:created>
  <dc:creator>lenovo</dc:creator>
  <cp:lastModifiedBy>。</cp:lastModifiedBy>
  <cp:lastPrinted>2024-04-03T07:51:00Z</cp:lastPrinted>
  <dcterms:modified xsi:type="dcterms:W3CDTF">2024-05-10T08:04:41Z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5FC1B759961F403FA1B65E5B4EDCED05_13</vt:lpwstr>
  </property>
</Properties>
</file>